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9BD" w:rsidRDefault="005169BD" w:rsidP="00B97EBA">
      <w:pPr>
        <w:tabs>
          <w:tab w:val="left" w:pos="4253"/>
        </w:tabs>
        <w:suppressAutoHyphens/>
        <w:ind w:firstLine="0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tbl>
      <w:tblPr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4820"/>
        <w:gridCol w:w="710"/>
        <w:gridCol w:w="566"/>
        <w:gridCol w:w="3827"/>
      </w:tblGrid>
      <w:tr w:rsidR="00F4090E" w:rsidRPr="00F4090E" w:rsidTr="005169BD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4820" w:type="dxa"/>
          </w:tcPr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olor w:val="FFFFFF"/>
                <w:sz w:val="20"/>
                <w:szCs w:val="24"/>
              </w:rPr>
            </w:pPr>
            <w:bookmarkStart w:id="1" w:name="sub_305"/>
            <w:r w:rsidRPr="00F4090E">
              <w:rPr>
                <w:rFonts w:ascii="Times New Roman" w:hAnsi="Times New Roman" w:cs="Times New Roman"/>
                <w:b/>
                <w:color w:val="FFFFFF"/>
                <w:sz w:val="20"/>
                <w:szCs w:val="24"/>
              </w:rPr>
              <w:t>ПАРАТ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4090E">
              <w:rPr>
                <w:rFonts w:ascii="Times New Roman" w:hAnsi="Times New Roman" w:cs="Times New Roman"/>
                <w:sz w:val="17"/>
                <w:szCs w:val="17"/>
              </w:rPr>
              <w:t>РЕСПУБЛИКА ТАТАРСТАН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7"/>
                <w:szCs w:val="17"/>
                <w:lang w:val="tt-RU"/>
              </w:rPr>
            </w:pPr>
            <w:r w:rsidRPr="00F4090E">
              <w:rPr>
                <w:rFonts w:ascii="Times New Roman" w:hAnsi="Times New Roman" w:cs="Times New Roman"/>
                <w:sz w:val="17"/>
                <w:szCs w:val="17"/>
                <w:lang w:val="tt-RU"/>
              </w:rPr>
              <w:t>НИЖНЕКАМСКИЙ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7"/>
                <w:szCs w:val="17"/>
                <w:lang w:val="tt-RU"/>
              </w:rPr>
            </w:pPr>
            <w:r w:rsidRPr="00F4090E">
              <w:rPr>
                <w:rFonts w:ascii="Times New Roman" w:hAnsi="Times New Roman" w:cs="Times New Roman"/>
                <w:sz w:val="17"/>
                <w:szCs w:val="17"/>
                <w:lang w:val="tt-RU"/>
              </w:rPr>
              <w:t>ГОРОДСКОЙ СОВЕТ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left="-108" w:right="-108" w:firstLine="0"/>
              <w:jc w:val="center"/>
              <w:rPr>
                <w:rFonts w:ascii="Times New Roman" w:hAnsi="Times New Roman" w:cs="Times New Roman"/>
                <w:sz w:val="8"/>
                <w:szCs w:val="8"/>
                <w:lang w:val="tt-RU"/>
              </w:rPr>
            </w:pP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left="-108" w:right="-108" w:firstLine="0"/>
              <w:jc w:val="center"/>
              <w:rPr>
                <w:rFonts w:ascii="Times New Roman" w:hAnsi="Times New Roman" w:cs="Times New Roman"/>
                <w:sz w:val="15"/>
                <w:szCs w:val="15"/>
                <w:lang w:val="tt-RU"/>
              </w:rPr>
            </w:pPr>
            <w:r w:rsidRPr="00F4090E">
              <w:rPr>
                <w:rFonts w:ascii="Times New Roman" w:hAnsi="Times New Roman" w:cs="Times New Roman"/>
                <w:sz w:val="15"/>
                <w:szCs w:val="15"/>
                <w:lang w:val="tt-RU"/>
              </w:rPr>
              <w:t xml:space="preserve">пр. Строителей, д. 12, </w:t>
            </w:r>
            <w:r w:rsidRPr="00F4090E">
              <w:rPr>
                <w:rFonts w:ascii="Times New Roman" w:hAnsi="Times New Roman" w:cs="Times New Roman"/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:rsidR="00F4090E" w:rsidRPr="00F4090E" w:rsidRDefault="00F4090E" w:rsidP="00F4090E">
            <w:pPr>
              <w:widowControl/>
              <w:autoSpaceDE/>
              <w:autoSpaceDN/>
              <w:adjustRightInd/>
              <w:ind w:left="-108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4090E">
              <w:rPr>
                <w:rFonts w:ascii="Times New Roman" w:hAnsi="Times New Roman" w:cs="Times New Roman"/>
                <w:sz w:val="20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25pt;height:1in" fillcolor="window">
                  <v:imagedata r:id="rId8" o:title="Herb"/>
                </v:shape>
              </w:pict>
            </w:r>
          </w:p>
        </w:tc>
        <w:tc>
          <w:tcPr>
            <w:tcW w:w="3827" w:type="dxa"/>
          </w:tcPr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</w:pP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7"/>
                <w:szCs w:val="17"/>
                <w:lang w:val="tt-RU"/>
              </w:rPr>
            </w:pPr>
            <w:r w:rsidRPr="00F4090E">
              <w:rPr>
                <w:rFonts w:ascii="Times New Roman" w:hAnsi="Times New Roman" w:cs="Times New Roman"/>
                <w:sz w:val="17"/>
                <w:szCs w:val="17"/>
                <w:lang w:val="tt-RU"/>
              </w:rPr>
              <w:t>ТАТАРСТАН РЕСПУБЛИКАСЫ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7"/>
                <w:szCs w:val="17"/>
                <w:lang w:val="tt-RU"/>
              </w:rPr>
            </w:pPr>
            <w:r w:rsidRPr="00F4090E">
              <w:rPr>
                <w:rFonts w:ascii="Times New Roman" w:hAnsi="Times New Roman" w:cs="Times New Roman"/>
                <w:sz w:val="17"/>
                <w:szCs w:val="17"/>
                <w:lang w:val="tt-RU"/>
              </w:rPr>
              <w:t xml:space="preserve">ТҮБӘН КАМА 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4090E">
              <w:rPr>
                <w:rFonts w:ascii="Times New Roman" w:hAnsi="Times New Roman" w:cs="Times New Roman"/>
                <w:sz w:val="17"/>
                <w:szCs w:val="17"/>
                <w:lang w:val="tt-RU"/>
              </w:rPr>
              <w:t xml:space="preserve">ШӘҺӘР СОВЕТЫ 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  <w:lang w:val="tt-RU"/>
              </w:rPr>
            </w:pPr>
            <w:r w:rsidRPr="00F4090E">
              <w:rPr>
                <w:rFonts w:ascii="Times New Roman" w:hAnsi="Times New Roman" w:cs="Times New Roman"/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F4090E" w:rsidRPr="00F4090E" w:rsidTr="005169BD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9923" w:type="dxa"/>
            <w:gridSpan w:val="4"/>
          </w:tcPr>
          <w:p w:rsidR="00F4090E" w:rsidRPr="00F4090E" w:rsidRDefault="00F4090E" w:rsidP="00F4090E">
            <w:pPr>
              <w:widowControl/>
              <w:autoSpaceDE/>
              <w:autoSpaceDN/>
              <w:adjustRightInd/>
              <w:spacing w:after="4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  <w:r w:rsidRPr="00F4090E">
              <w:rPr>
                <w:rFonts w:ascii="Times New Roman" w:hAnsi="Times New Roman" w:cs="Times New Roman"/>
                <w:sz w:val="16"/>
                <w:szCs w:val="16"/>
                <w:lang w:val="tt-RU"/>
              </w:rPr>
              <w:t xml:space="preserve">Тел./факс: (8555) 42-42-66.  </w:t>
            </w:r>
            <w:r w:rsidRPr="00F409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F4090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409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F4090E">
              <w:rPr>
                <w:rFonts w:ascii="Times New Roman" w:hAnsi="Times New Roman" w:cs="Times New Roman"/>
                <w:sz w:val="16"/>
                <w:szCs w:val="16"/>
                <w:lang w:val="tt-RU"/>
              </w:rPr>
              <w:t xml:space="preserve">: </w:t>
            </w:r>
            <w:r w:rsidRPr="00F409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Gorsovet</w:t>
            </w:r>
            <w:r w:rsidRPr="00F4090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F409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Nk</w:t>
            </w:r>
            <w:r w:rsidRPr="00F4090E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F409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tatar</w:t>
            </w:r>
            <w:r w:rsidRPr="00F4090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F4090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</w:p>
        </w:tc>
      </w:tr>
      <w:tr w:rsidR="00F4090E" w:rsidRPr="00F4090E" w:rsidTr="005169BD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5530" w:type="dxa"/>
            <w:gridSpan w:val="2"/>
          </w:tcPr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  <w:r w:rsidRPr="00F4090E">
              <w:rPr>
                <w:rFonts w:ascii="Times New Roman" w:hAnsi="Times New Roman" w:cs="Times New Roman"/>
                <w:noProof/>
                <w:sz w:val="27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-6.35pt;margin-top:2.15pt;width:482.75pt;height:0;z-index:3;mso-position-horizontal-relative:text;mso-position-vertical-relative:text" o:connectortype="straight" strokecolor="#00b050"/>
              </w:pict>
            </w:r>
            <w:r w:rsidRPr="00F4090E">
              <w:rPr>
                <w:rFonts w:ascii="Times New Roman" w:hAnsi="Times New Roman" w:cs="Times New Roman"/>
                <w:noProof/>
                <w:sz w:val="27"/>
                <w:szCs w:val="24"/>
              </w:rPr>
              <w:pict>
                <v:shape id="_x0000_s1030" type="#_x0000_t32" style="position:absolute;margin-left:-6.35pt;margin-top:1.65pt;width:482.75pt;height:0;z-index:2;mso-position-horizontal-relative:text;mso-position-vertical-relative:text" o:connectortype="straight" strokecolor="yellow"/>
              </w:pict>
            </w:r>
            <w:r w:rsidRPr="00F4090E">
              <w:rPr>
                <w:rFonts w:ascii="Times New Roman" w:hAnsi="Times New Roman" w:cs="Times New Roman"/>
                <w:noProof/>
                <w:sz w:val="27"/>
                <w:szCs w:val="24"/>
              </w:rPr>
              <w:pict>
                <v:shape id="_x0000_s1029" type="#_x0000_t32" style="position:absolute;margin-left:-6.35pt;margin-top:.1pt;width:482.75pt;height:.5pt;flip:y;z-index:1;mso-position-horizontal-relative:text;mso-position-vertical-relative:text" o:connectortype="straight" strokecolor="#365f91"/>
              </w:pict>
            </w:r>
            <w:r w:rsidRPr="00F4090E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        </w:t>
            </w:r>
            <w:r w:rsidRPr="00F4090E">
              <w:rPr>
                <w:rFonts w:ascii="Times New Roman" w:hAnsi="Times New Roman" w:cs="Times New Roman"/>
                <w:sz w:val="16"/>
                <w:szCs w:val="16"/>
                <w:lang w:val="tt-RU"/>
              </w:rPr>
              <w:t xml:space="preserve">   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tt-RU"/>
              </w:rPr>
            </w:pPr>
            <w:r w:rsidRPr="00F4090E">
              <w:rPr>
                <w:rFonts w:ascii="Times New Roman" w:hAnsi="Times New Roman" w:cs="Times New Roman"/>
                <w:b/>
                <w:sz w:val="20"/>
                <w:szCs w:val="20"/>
                <w:lang w:val="tt-RU"/>
              </w:rPr>
              <w:t xml:space="preserve">                              РЕШЕНИЕ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7"/>
                <w:szCs w:val="17"/>
                <w:lang w:val="tt-RU"/>
              </w:rPr>
            </w:pPr>
          </w:p>
          <w:p w:rsidR="00F4090E" w:rsidRPr="00F4090E" w:rsidRDefault="00D2009F" w:rsidP="00C9550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21157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="003F2BB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202</w:t>
            </w:r>
            <w:r w:rsidR="00B37B5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6</w:t>
            </w:r>
            <w:r w:rsidR="00F4090E" w:rsidRPr="00F4090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года №</w:t>
            </w:r>
            <w:r w:rsidR="00C9550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    </w:t>
            </w: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7"/>
                <w:szCs w:val="17"/>
                <w:lang w:val="tt-RU"/>
              </w:rPr>
            </w:pPr>
          </w:p>
        </w:tc>
        <w:tc>
          <w:tcPr>
            <w:tcW w:w="4393" w:type="dxa"/>
            <w:gridSpan w:val="2"/>
          </w:tcPr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17"/>
                <w:szCs w:val="17"/>
                <w:lang w:val="tt-RU"/>
              </w:rPr>
            </w:pPr>
          </w:p>
          <w:p w:rsidR="00F4090E" w:rsidRPr="00F4090E" w:rsidRDefault="00F4090E" w:rsidP="00F4090E">
            <w:pPr>
              <w:widowControl/>
              <w:autoSpaceDE/>
              <w:autoSpaceDN/>
              <w:adjustRightInd/>
              <w:ind w:firstLine="1236"/>
              <w:rPr>
                <w:rFonts w:ascii="Times New Roman" w:hAnsi="Times New Roman" w:cs="Times New Roman"/>
                <w:b/>
                <w:sz w:val="20"/>
                <w:szCs w:val="20"/>
                <w:lang w:val="tt-RU"/>
              </w:rPr>
            </w:pPr>
            <w:r w:rsidRPr="00F4090E">
              <w:rPr>
                <w:rFonts w:ascii="Times New Roman" w:hAnsi="Times New Roman" w:cs="Times New Roman"/>
                <w:b/>
                <w:sz w:val="27"/>
                <w:szCs w:val="24"/>
                <w:lang w:val="tt-RU"/>
              </w:rPr>
              <w:t xml:space="preserve">           </w:t>
            </w:r>
            <w:r w:rsidRPr="00F4090E">
              <w:rPr>
                <w:rFonts w:ascii="Times New Roman" w:hAnsi="Times New Roman" w:cs="Times New Roman"/>
                <w:b/>
                <w:sz w:val="20"/>
                <w:szCs w:val="20"/>
                <w:lang w:val="tt-RU"/>
              </w:rPr>
              <w:t>КАРАР</w:t>
            </w:r>
          </w:p>
        </w:tc>
      </w:tr>
      <w:bookmarkEnd w:id="1"/>
    </w:tbl>
    <w:p w:rsidR="00C95503" w:rsidRDefault="00C95503" w:rsidP="00C95503">
      <w:pPr>
        <w:suppressAutoHyphens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B37B59" w:rsidRDefault="00B37B59" w:rsidP="00B37B59">
      <w:pPr>
        <w:suppressAutoHyphens/>
        <w:ind w:firstLine="0"/>
        <w:jc w:val="center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О внесении изменений в решение Нижнекамского городского Совета </w:t>
      </w:r>
    </w:p>
    <w:p w:rsidR="00C95503" w:rsidRPr="009E46A6" w:rsidRDefault="00B37B59" w:rsidP="00C95503">
      <w:pPr>
        <w:suppressAutoHyphens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От 12 декабря 2025 года № </w:t>
      </w:r>
      <w:r w:rsidRPr="00FA6350">
        <w:rPr>
          <w:rFonts w:ascii="Times New Roman" w:hAnsi="Times New Roman" w:cs="Times New Roman"/>
          <w:sz w:val="27"/>
          <w:szCs w:val="27"/>
        </w:rPr>
        <w:t>16</w:t>
      </w:r>
      <w:r>
        <w:rPr>
          <w:rFonts w:ascii="Times New Roman" w:hAnsi="Times New Roman" w:cs="Times New Roman"/>
          <w:sz w:val="27"/>
          <w:szCs w:val="27"/>
        </w:rPr>
        <w:t xml:space="preserve"> «</w:t>
      </w:r>
      <w:r w:rsidR="00DE2C90" w:rsidRPr="009E46A6">
        <w:rPr>
          <w:rFonts w:ascii="Times New Roman" w:hAnsi="Times New Roman" w:cs="Times New Roman"/>
          <w:sz w:val="27"/>
          <w:szCs w:val="27"/>
        </w:rPr>
        <w:t xml:space="preserve">О бюджете </w:t>
      </w:r>
      <w:r w:rsidR="00C9778C" w:rsidRPr="009E46A6">
        <w:rPr>
          <w:rFonts w:ascii="Times New Roman" w:hAnsi="Times New Roman" w:cs="Times New Roman"/>
          <w:sz w:val="27"/>
          <w:szCs w:val="27"/>
        </w:rPr>
        <w:t>город</w:t>
      </w:r>
      <w:r w:rsidR="002B2DDC" w:rsidRPr="009E46A6">
        <w:rPr>
          <w:rFonts w:ascii="Times New Roman" w:hAnsi="Times New Roman" w:cs="Times New Roman"/>
          <w:sz w:val="27"/>
          <w:szCs w:val="27"/>
        </w:rPr>
        <w:t>а</w:t>
      </w:r>
      <w:r w:rsidR="00C9778C" w:rsidRPr="009E46A6">
        <w:rPr>
          <w:rFonts w:ascii="Times New Roman" w:hAnsi="Times New Roman" w:cs="Times New Roman"/>
          <w:sz w:val="27"/>
          <w:szCs w:val="27"/>
        </w:rPr>
        <w:t xml:space="preserve"> </w:t>
      </w:r>
      <w:r w:rsidR="00DE2C90" w:rsidRPr="009E46A6">
        <w:rPr>
          <w:rFonts w:ascii="Times New Roman" w:hAnsi="Times New Roman" w:cs="Times New Roman"/>
          <w:sz w:val="27"/>
          <w:szCs w:val="27"/>
        </w:rPr>
        <w:t>Нижнекамск</w:t>
      </w:r>
      <w:r w:rsidR="002B2DDC" w:rsidRPr="009E46A6">
        <w:rPr>
          <w:rFonts w:ascii="Times New Roman" w:hAnsi="Times New Roman" w:cs="Times New Roman"/>
          <w:sz w:val="27"/>
          <w:szCs w:val="27"/>
        </w:rPr>
        <w:t>а</w:t>
      </w:r>
      <w:r w:rsidR="00A55588" w:rsidRPr="009E46A6">
        <w:rPr>
          <w:rFonts w:ascii="Times New Roman" w:hAnsi="Times New Roman" w:cs="Times New Roman"/>
          <w:sz w:val="27"/>
          <w:szCs w:val="27"/>
        </w:rPr>
        <w:t xml:space="preserve"> </w:t>
      </w:r>
      <w:r w:rsidR="00DE2C90" w:rsidRPr="009E46A6">
        <w:rPr>
          <w:rFonts w:ascii="Times New Roman" w:hAnsi="Times New Roman" w:cs="Times New Roman"/>
          <w:sz w:val="27"/>
          <w:szCs w:val="27"/>
        </w:rPr>
        <w:t>на 20</w:t>
      </w:r>
      <w:r w:rsidR="00F772DC" w:rsidRPr="009E46A6">
        <w:rPr>
          <w:rFonts w:ascii="Times New Roman" w:hAnsi="Times New Roman" w:cs="Times New Roman"/>
          <w:sz w:val="27"/>
          <w:szCs w:val="27"/>
        </w:rPr>
        <w:t>2</w:t>
      </w:r>
      <w:r w:rsidR="000B7F95">
        <w:rPr>
          <w:rFonts w:ascii="Times New Roman" w:hAnsi="Times New Roman" w:cs="Times New Roman"/>
          <w:sz w:val="27"/>
          <w:szCs w:val="27"/>
        </w:rPr>
        <w:t>6</w:t>
      </w:r>
      <w:r w:rsidR="00DE2C90" w:rsidRPr="009E46A6">
        <w:rPr>
          <w:rFonts w:ascii="Times New Roman" w:hAnsi="Times New Roman" w:cs="Times New Roman"/>
          <w:sz w:val="27"/>
          <w:szCs w:val="27"/>
        </w:rPr>
        <w:t xml:space="preserve"> год</w:t>
      </w:r>
    </w:p>
    <w:p w:rsidR="007B1F02" w:rsidRPr="009E46A6" w:rsidRDefault="001B2659" w:rsidP="00CF493A">
      <w:pPr>
        <w:suppressAutoHyphens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9E46A6">
        <w:rPr>
          <w:rFonts w:ascii="Times New Roman" w:hAnsi="Times New Roman" w:cs="Times New Roman"/>
          <w:sz w:val="27"/>
          <w:szCs w:val="27"/>
        </w:rPr>
        <w:t>и плановый период 20</w:t>
      </w:r>
      <w:r w:rsidR="00E66F51" w:rsidRPr="009E46A6">
        <w:rPr>
          <w:rFonts w:ascii="Times New Roman" w:hAnsi="Times New Roman" w:cs="Times New Roman"/>
          <w:sz w:val="27"/>
          <w:szCs w:val="27"/>
        </w:rPr>
        <w:t>2</w:t>
      </w:r>
      <w:r w:rsidR="000B7F95">
        <w:rPr>
          <w:rFonts w:ascii="Times New Roman" w:hAnsi="Times New Roman" w:cs="Times New Roman"/>
          <w:sz w:val="27"/>
          <w:szCs w:val="27"/>
        </w:rPr>
        <w:t>7</w:t>
      </w:r>
      <w:r w:rsidRPr="009E46A6">
        <w:rPr>
          <w:rFonts w:ascii="Times New Roman" w:hAnsi="Times New Roman" w:cs="Times New Roman"/>
          <w:sz w:val="27"/>
          <w:szCs w:val="27"/>
        </w:rPr>
        <w:t xml:space="preserve"> и </w:t>
      </w:r>
      <w:r w:rsidR="007B1F02" w:rsidRPr="009E46A6">
        <w:rPr>
          <w:rFonts w:ascii="Times New Roman" w:hAnsi="Times New Roman" w:cs="Times New Roman"/>
          <w:sz w:val="27"/>
          <w:szCs w:val="27"/>
        </w:rPr>
        <w:t>20</w:t>
      </w:r>
      <w:r w:rsidR="00F671DE" w:rsidRPr="009E46A6">
        <w:rPr>
          <w:rFonts w:ascii="Times New Roman" w:hAnsi="Times New Roman" w:cs="Times New Roman"/>
          <w:sz w:val="27"/>
          <w:szCs w:val="27"/>
        </w:rPr>
        <w:t>2</w:t>
      </w:r>
      <w:r w:rsidR="000B7F95">
        <w:rPr>
          <w:rFonts w:ascii="Times New Roman" w:hAnsi="Times New Roman" w:cs="Times New Roman"/>
          <w:sz w:val="27"/>
          <w:szCs w:val="27"/>
        </w:rPr>
        <w:t>8</w:t>
      </w:r>
      <w:r w:rsidR="007B1F02" w:rsidRPr="009E46A6">
        <w:rPr>
          <w:rFonts w:ascii="Times New Roman" w:hAnsi="Times New Roman" w:cs="Times New Roman"/>
          <w:sz w:val="27"/>
          <w:szCs w:val="27"/>
        </w:rPr>
        <w:t xml:space="preserve"> годов</w:t>
      </w:r>
      <w:r w:rsidR="00B37B59">
        <w:rPr>
          <w:rFonts w:ascii="Times New Roman" w:hAnsi="Times New Roman" w:cs="Times New Roman"/>
          <w:sz w:val="27"/>
          <w:szCs w:val="27"/>
        </w:rPr>
        <w:t>»</w:t>
      </w:r>
    </w:p>
    <w:p w:rsidR="008F5D2E" w:rsidRDefault="008F5D2E" w:rsidP="005C4557">
      <w:pPr>
        <w:suppressAutoHyphens/>
        <w:ind w:firstLine="0"/>
        <w:rPr>
          <w:rFonts w:ascii="Times New Roman" w:hAnsi="Times New Roman" w:cs="Times New Roman"/>
          <w:sz w:val="27"/>
          <w:szCs w:val="27"/>
        </w:rPr>
      </w:pPr>
    </w:p>
    <w:p w:rsidR="00F4090E" w:rsidRPr="009E46A6" w:rsidRDefault="00F4090E" w:rsidP="005C4557">
      <w:pPr>
        <w:suppressAutoHyphens/>
        <w:ind w:firstLine="0"/>
        <w:rPr>
          <w:rFonts w:ascii="Times New Roman" w:hAnsi="Times New Roman" w:cs="Times New Roman"/>
          <w:sz w:val="27"/>
          <w:szCs w:val="27"/>
        </w:rPr>
      </w:pPr>
    </w:p>
    <w:p w:rsidR="00F4761E" w:rsidRPr="009E46A6" w:rsidRDefault="00F4761E" w:rsidP="00654F7D">
      <w:pPr>
        <w:suppressAutoHyphens/>
        <w:ind w:firstLine="709"/>
        <w:rPr>
          <w:rFonts w:ascii="Times New Roman" w:hAnsi="Times New Roman" w:cs="Times New Roman"/>
          <w:sz w:val="27"/>
          <w:szCs w:val="27"/>
        </w:rPr>
      </w:pPr>
      <w:r w:rsidRPr="009E46A6">
        <w:rPr>
          <w:rFonts w:ascii="Times New Roman" w:hAnsi="Times New Roman" w:cs="Times New Roman"/>
          <w:sz w:val="27"/>
          <w:szCs w:val="27"/>
        </w:rPr>
        <w:t>Нижнекамск</w:t>
      </w:r>
      <w:r w:rsidR="001475D9" w:rsidRPr="009E46A6">
        <w:rPr>
          <w:rFonts w:ascii="Times New Roman" w:hAnsi="Times New Roman" w:cs="Times New Roman"/>
          <w:sz w:val="27"/>
          <w:szCs w:val="27"/>
        </w:rPr>
        <w:t>ий городской Совет</w:t>
      </w:r>
      <w:r w:rsidR="00C9778C" w:rsidRPr="009E46A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54F7D" w:rsidRDefault="00872FFD" w:rsidP="00654F7D">
      <w:pPr>
        <w:tabs>
          <w:tab w:val="left" w:pos="142"/>
        </w:tabs>
        <w:suppressAutoHyphens/>
        <w:ind w:left="284" w:firstLine="0"/>
        <w:rPr>
          <w:rFonts w:ascii="Times New Roman" w:hAnsi="Times New Roman" w:cs="Times New Roman"/>
          <w:sz w:val="27"/>
          <w:szCs w:val="27"/>
        </w:rPr>
      </w:pPr>
      <w:r w:rsidRPr="009E46A6">
        <w:rPr>
          <w:rFonts w:ascii="Times New Roman" w:hAnsi="Times New Roman" w:cs="Times New Roman"/>
          <w:sz w:val="27"/>
          <w:szCs w:val="27"/>
        </w:rPr>
        <w:t xml:space="preserve">      </w:t>
      </w:r>
    </w:p>
    <w:p w:rsidR="00701AF0" w:rsidRDefault="00701AF0" w:rsidP="00701AF0">
      <w:pPr>
        <w:tabs>
          <w:tab w:val="left" w:pos="142"/>
        </w:tabs>
        <w:suppressAutoHyphens/>
        <w:ind w:left="284" w:firstLine="425"/>
        <w:rPr>
          <w:rFonts w:ascii="Times New Roman" w:hAnsi="Times New Roman" w:cs="Times New Roman"/>
          <w:sz w:val="27"/>
          <w:szCs w:val="27"/>
        </w:rPr>
      </w:pPr>
      <w:r w:rsidRPr="009E46A6">
        <w:rPr>
          <w:rFonts w:ascii="Times New Roman" w:hAnsi="Times New Roman" w:cs="Times New Roman"/>
          <w:sz w:val="27"/>
          <w:szCs w:val="27"/>
        </w:rPr>
        <w:t>РЕШАЕТ:</w:t>
      </w:r>
    </w:p>
    <w:p w:rsidR="00701AF0" w:rsidRDefault="00701AF0" w:rsidP="00654F7D">
      <w:pPr>
        <w:tabs>
          <w:tab w:val="left" w:pos="142"/>
        </w:tabs>
        <w:suppressAutoHyphens/>
        <w:ind w:left="284" w:firstLine="0"/>
        <w:rPr>
          <w:rFonts w:ascii="Times New Roman" w:hAnsi="Times New Roman" w:cs="Times New Roman"/>
          <w:sz w:val="27"/>
          <w:szCs w:val="27"/>
        </w:rPr>
      </w:pPr>
    </w:p>
    <w:p w:rsidR="00701AF0" w:rsidRPr="002567BD" w:rsidRDefault="00701AF0" w:rsidP="00701AF0">
      <w:pPr>
        <w:suppressAutoHyphens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2567BD">
        <w:rPr>
          <w:rFonts w:ascii="Times New Roman" w:hAnsi="Times New Roman" w:cs="Times New Roman"/>
          <w:sz w:val="26"/>
          <w:szCs w:val="26"/>
        </w:rPr>
        <w:t>1.Внести в решение Нижнекамского городского Совета от 12 декабря 2025 года № 16 «О бюджете города Нижнекамска на 2026 год и плановый период 2027 и 2028 годов» следующие изменения:</w:t>
      </w:r>
    </w:p>
    <w:p w:rsidR="00701AF0" w:rsidRDefault="00701AF0" w:rsidP="00701AF0">
      <w:pPr>
        <w:tabs>
          <w:tab w:val="left" w:pos="993"/>
        </w:tabs>
        <w:suppressAutoHyphens/>
        <w:spacing w:line="276" w:lineRule="auto"/>
        <w:ind w:left="709" w:firstLine="0"/>
        <w:rPr>
          <w:rFonts w:ascii="Times New Roman" w:hAnsi="Times New Roman" w:cs="Times New Roman"/>
          <w:sz w:val="26"/>
          <w:szCs w:val="26"/>
        </w:rPr>
      </w:pPr>
      <w:r w:rsidRPr="002567BD">
        <w:rPr>
          <w:rFonts w:ascii="Times New Roman" w:hAnsi="Times New Roman" w:cs="Times New Roman"/>
          <w:sz w:val="26"/>
          <w:szCs w:val="26"/>
        </w:rPr>
        <w:t>в пункте 1 статьи 1:</w:t>
      </w:r>
    </w:p>
    <w:p w:rsidR="005C0B65" w:rsidRPr="007A2E49" w:rsidRDefault="000B48ED" w:rsidP="00D13BE5">
      <w:pPr>
        <w:tabs>
          <w:tab w:val="left" w:pos="993"/>
        </w:tabs>
        <w:suppressAutoHyphens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817AD4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D13BE5" w:rsidRPr="005010F1">
        <w:rPr>
          <w:rFonts w:ascii="Times New Roman" w:hAnsi="Times New Roman" w:cs="Times New Roman"/>
          <w:sz w:val="26"/>
          <w:szCs w:val="26"/>
        </w:rPr>
        <w:t xml:space="preserve">в абзаце втором </w:t>
      </w:r>
      <w:r w:rsidR="00D13BE5" w:rsidRPr="007A2E49">
        <w:rPr>
          <w:rFonts w:ascii="Times New Roman" w:hAnsi="Times New Roman" w:cs="Times New Roman"/>
          <w:sz w:val="26"/>
          <w:szCs w:val="26"/>
        </w:rPr>
        <w:t>слова «</w:t>
      </w:r>
      <w:r w:rsidR="007A2E49" w:rsidRPr="007A2E49">
        <w:rPr>
          <w:rFonts w:ascii="Times New Roman" w:hAnsi="Times New Roman" w:cs="Times New Roman"/>
          <w:sz w:val="26"/>
          <w:szCs w:val="26"/>
        </w:rPr>
        <w:t xml:space="preserve">2 823 274,4 </w:t>
      </w:r>
      <w:r w:rsidR="00D13BE5" w:rsidRPr="007A2E49">
        <w:rPr>
          <w:rFonts w:ascii="Times New Roman" w:hAnsi="Times New Roman" w:cs="Times New Roman"/>
          <w:sz w:val="26"/>
          <w:szCs w:val="26"/>
        </w:rPr>
        <w:t>тыс. рублей» зам</w:t>
      </w:r>
      <w:r w:rsidR="00D13BE5" w:rsidRPr="007A2E49">
        <w:rPr>
          <w:rFonts w:ascii="Times New Roman" w:hAnsi="Times New Roman" w:cs="Times New Roman"/>
          <w:sz w:val="26"/>
          <w:szCs w:val="26"/>
        </w:rPr>
        <w:t>е</w:t>
      </w:r>
      <w:r w:rsidR="00D13BE5" w:rsidRPr="007A2E49">
        <w:rPr>
          <w:rFonts w:ascii="Times New Roman" w:hAnsi="Times New Roman" w:cs="Times New Roman"/>
          <w:sz w:val="26"/>
          <w:szCs w:val="26"/>
        </w:rPr>
        <w:t>нить словами «</w:t>
      </w:r>
      <w:r w:rsidR="007A2E49" w:rsidRPr="007A2E49">
        <w:rPr>
          <w:rFonts w:ascii="Times New Roman" w:hAnsi="Times New Roman" w:cs="Times New Roman"/>
          <w:sz w:val="26"/>
          <w:szCs w:val="26"/>
        </w:rPr>
        <w:t xml:space="preserve">2 865 498,4 </w:t>
      </w:r>
      <w:r w:rsidR="00D13BE5" w:rsidRPr="007A2E49">
        <w:rPr>
          <w:rFonts w:ascii="Times New Roman" w:hAnsi="Times New Roman" w:cs="Times New Roman"/>
          <w:sz w:val="26"/>
          <w:szCs w:val="26"/>
        </w:rPr>
        <w:t>тыс. рублей»</w:t>
      </w:r>
    </w:p>
    <w:p w:rsidR="00E116A9" w:rsidRPr="002159FC" w:rsidRDefault="003B2A0E" w:rsidP="00C214E7">
      <w:pPr>
        <w:shd w:val="clear" w:color="auto" w:fill="FFFFFF"/>
        <w:suppressAutoHyphens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F2FC4">
        <w:rPr>
          <w:rFonts w:ascii="Times New Roman" w:hAnsi="Times New Roman" w:cs="Times New Roman"/>
          <w:sz w:val="26"/>
          <w:szCs w:val="26"/>
        </w:rPr>
        <w:t>в абзаце третьем слова «</w:t>
      </w:r>
      <w:r w:rsidR="008B011A" w:rsidRPr="00AF2FC4">
        <w:rPr>
          <w:rFonts w:ascii="Times New Roman" w:hAnsi="Times New Roman" w:cs="Times New Roman"/>
          <w:sz w:val="26"/>
          <w:szCs w:val="26"/>
        </w:rPr>
        <w:t xml:space="preserve">2 903 271,5 </w:t>
      </w:r>
      <w:r w:rsidRPr="00AF2FC4">
        <w:rPr>
          <w:rFonts w:ascii="Times New Roman" w:hAnsi="Times New Roman" w:cs="Times New Roman"/>
          <w:sz w:val="26"/>
          <w:szCs w:val="26"/>
        </w:rPr>
        <w:t>тыс. рублей» зам</w:t>
      </w:r>
      <w:r w:rsidRPr="00AF2FC4">
        <w:rPr>
          <w:rFonts w:ascii="Times New Roman" w:hAnsi="Times New Roman" w:cs="Times New Roman"/>
          <w:sz w:val="26"/>
          <w:szCs w:val="26"/>
        </w:rPr>
        <w:t>е</w:t>
      </w:r>
      <w:r w:rsidRPr="00AF2FC4">
        <w:rPr>
          <w:rFonts w:ascii="Times New Roman" w:hAnsi="Times New Roman" w:cs="Times New Roman"/>
          <w:sz w:val="26"/>
          <w:szCs w:val="26"/>
        </w:rPr>
        <w:t>нить словами «</w:t>
      </w:r>
      <w:r w:rsidR="008B011A" w:rsidRPr="00AF2FC4">
        <w:rPr>
          <w:rFonts w:ascii="Times New Roman" w:hAnsi="Times New Roman" w:cs="Times New Roman"/>
          <w:sz w:val="26"/>
          <w:szCs w:val="26"/>
        </w:rPr>
        <w:t>2 945 495,5</w:t>
      </w:r>
      <w:r w:rsidR="00AF2FC4">
        <w:rPr>
          <w:rFonts w:ascii="Times New Roman" w:hAnsi="Times New Roman" w:cs="Times New Roman"/>
          <w:sz w:val="26"/>
          <w:szCs w:val="26"/>
        </w:rPr>
        <w:t xml:space="preserve"> </w:t>
      </w:r>
      <w:r w:rsidRPr="00AF2FC4">
        <w:rPr>
          <w:rFonts w:ascii="Times New Roman" w:hAnsi="Times New Roman" w:cs="Times New Roman"/>
          <w:sz w:val="26"/>
          <w:szCs w:val="26"/>
        </w:rPr>
        <w:t>тыс. рублей».</w:t>
      </w:r>
    </w:p>
    <w:p w:rsidR="003B2A0E" w:rsidRPr="00EF77A8" w:rsidRDefault="003B2A0E" w:rsidP="0084158C">
      <w:pPr>
        <w:shd w:val="clear" w:color="auto" w:fill="FFFFFF"/>
        <w:suppressAutoHyphens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EF77A8">
        <w:rPr>
          <w:rFonts w:ascii="Times New Roman" w:hAnsi="Times New Roman" w:cs="Times New Roman"/>
          <w:sz w:val="26"/>
          <w:szCs w:val="26"/>
        </w:rPr>
        <w:t xml:space="preserve">          2. Приложения № 1, 3, 5, 7 к решению изложить в новой прилагаемой редакции.</w:t>
      </w:r>
    </w:p>
    <w:p w:rsidR="003B2A0E" w:rsidRPr="00EF77A8" w:rsidRDefault="002D15DC" w:rsidP="003B2A0E">
      <w:pPr>
        <w:suppressAutoHyphens/>
        <w:ind w:firstLine="0"/>
        <w:rPr>
          <w:rFonts w:ascii="Times New Roman" w:hAnsi="Times New Roman" w:cs="Times New Roman"/>
          <w:sz w:val="26"/>
          <w:szCs w:val="26"/>
        </w:rPr>
      </w:pPr>
      <w:r w:rsidRPr="00EF77A8">
        <w:rPr>
          <w:rFonts w:ascii="Times New Roman" w:hAnsi="Times New Roman" w:cs="Times New Roman"/>
          <w:sz w:val="26"/>
          <w:szCs w:val="26"/>
        </w:rPr>
        <w:t xml:space="preserve">         </w:t>
      </w:r>
      <w:r w:rsidR="003B2A0E" w:rsidRPr="00EF77A8">
        <w:rPr>
          <w:rFonts w:ascii="Times New Roman" w:hAnsi="Times New Roman" w:cs="Times New Roman"/>
          <w:sz w:val="26"/>
          <w:szCs w:val="26"/>
        </w:rPr>
        <w:t xml:space="preserve"> 3.Приложения № 1, 3, 5, 7 к решению Нижнекамского городского Совета от </w:t>
      </w:r>
      <w:r w:rsidR="00D2009F">
        <w:rPr>
          <w:rFonts w:ascii="Times New Roman" w:hAnsi="Times New Roman" w:cs="Times New Roman"/>
          <w:sz w:val="26"/>
          <w:szCs w:val="26"/>
        </w:rPr>
        <w:t>30 июля</w:t>
      </w:r>
      <w:r w:rsidR="0009798E" w:rsidRPr="00EF77A8">
        <w:rPr>
          <w:rFonts w:ascii="Times New Roman" w:hAnsi="Times New Roman" w:cs="Times New Roman"/>
          <w:sz w:val="26"/>
          <w:szCs w:val="26"/>
        </w:rPr>
        <w:t xml:space="preserve"> </w:t>
      </w:r>
      <w:r w:rsidR="003B2A0E" w:rsidRPr="00EF77A8">
        <w:rPr>
          <w:rFonts w:ascii="Times New Roman" w:hAnsi="Times New Roman" w:cs="Times New Roman"/>
          <w:sz w:val="26"/>
          <w:szCs w:val="26"/>
        </w:rPr>
        <w:t>202</w:t>
      </w:r>
      <w:r w:rsidRPr="00EF77A8">
        <w:rPr>
          <w:rFonts w:ascii="Times New Roman" w:hAnsi="Times New Roman" w:cs="Times New Roman"/>
          <w:sz w:val="26"/>
          <w:szCs w:val="26"/>
        </w:rPr>
        <w:t>6</w:t>
      </w:r>
      <w:r w:rsidR="003B2A0E" w:rsidRPr="00EF77A8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8C13B0">
        <w:rPr>
          <w:rFonts w:ascii="Times New Roman" w:hAnsi="Times New Roman" w:cs="Times New Roman"/>
          <w:sz w:val="26"/>
          <w:szCs w:val="26"/>
        </w:rPr>
        <w:t>2</w:t>
      </w:r>
      <w:r w:rsidR="00D2009F">
        <w:rPr>
          <w:rFonts w:ascii="Times New Roman" w:hAnsi="Times New Roman" w:cs="Times New Roman"/>
          <w:sz w:val="26"/>
          <w:szCs w:val="26"/>
        </w:rPr>
        <w:t>6</w:t>
      </w:r>
      <w:r w:rsidR="003B2A0E" w:rsidRPr="00EF77A8">
        <w:rPr>
          <w:rFonts w:ascii="Times New Roman" w:hAnsi="Times New Roman" w:cs="Times New Roman"/>
          <w:sz w:val="26"/>
          <w:szCs w:val="26"/>
        </w:rPr>
        <w:t xml:space="preserve"> «О бюджете города Нижнекамска на 202</w:t>
      </w:r>
      <w:r w:rsidR="00313357" w:rsidRPr="00EF77A8">
        <w:rPr>
          <w:rFonts w:ascii="Times New Roman" w:hAnsi="Times New Roman" w:cs="Times New Roman"/>
          <w:sz w:val="26"/>
          <w:szCs w:val="26"/>
        </w:rPr>
        <w:t>6</w:t>
      </w:r>
      <w:r w:rsidR="003B2A0E" w:rsidRPr="00EF77A8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313357" w:rsidRPr="00EF77A8">
        <w:rPr>
          <w:rFonts w:ascii="Times New Roman" w:hAnsi="Times New Roman" w:cs="Times New Roman"/>
          <w:sz w:val="26"/>
          <w:szCs w:val="26"/>
        </w:rPr>
        <w:t>7 и 2028</w:t>
      </w:r>
      <w:r w:rsidR="003B2A0E" w:rsidRPr="00EF77A8">
        <w:rPr>
          <w:rFonts w:ascii="Times New Roman" w:hAnsi="Times New Roman" w:cs="Times New Roman"/>
          <w:sz w:val="26"/>
          <w:szCs w:val="26"/>
        </w:rPr>
        <w:t xml:space="preserve"> годов» признать утратившими силу.</w:t>
      </w:r>
    </w:p>
    <w:p w:rsidR="003B2A0E" w:rsidRPr="003B2A0E" w:rsidRDefault="003B2A0E" w:rsidP="00B515D7">
      <w:pPr>
        <w:ind w:left="284" w:firstLine="425"/>
        <w:rPr>
          <w:rFonts w:ascii="Times New Roman" w:hAnsi="Times New Roman" w:cs="Times New Roman"/>
          <w:sz w:val="26"/>
          <w:szCs w:val="26"/>
        </w:rPr>
      </w:pPr>
    </w:p>
    <w:p w:rsidR="00E116A9" w:rsidRDefault="00E116A9" w:rsidP="00B515D7">
      <w:pPr>
        <w:ind w:left="284" w:firstLine="425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79"/>
        <w:gridCol w:w="5170"/>
      </w:tblGrid>
      <w:tr w:rsidR="007D720F" w:rsidRPr="00040387" w:rsidTr="0082395F">
        <w:trPr>
          <w:trHeight w:val="115"/>
        </w:trPr>
        <w:tc>
          <w:tcPr>
            <w:tcW w:w="5079" w:type="dxa"/>
          </w:tcPr>
          <w:p w:rsidR="00C0550D" w:rsidRDefault="00B515D7" w:rsidP="00B515D7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C0550D" w:rsidRDefault="00C0550D" w:rsidP="00B515D7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D720F" w:rsidRPr="00040387" w:rsidRDefault="00B515D7" w:rsidP="00B515D7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7D720F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7D720F" w:rsidRPr="00040387">
              <w:rPr>
                <w:rFonts w:ascii="Times New Roman" w:hAnsi="Times New Roman" w:cs="Times New Roman"/>
                <w:sz w:val="27"/>
                <w:szCs w:val="27"/>
              </w:rPr>
              <w:t>э</w:t>
            </w:r>
            <w:r w:rsidR="007D720F">
              <w:rPr>
                <w:rFonts w:ascii="Times New Roman" w:hAnsi="Times New Roman" w:cs="Times New Roman"/>
                <w:sz w:val="27"/>
                <w:szCs w:val="27"/>
              </w:rPr>
              <w:t xml:space="preserve">р </w:t>
            </w:r>
            <w:r w:rsidR="007D720F" w:rsidRPr="00040387">
              <w:rPr>
                <w:rFonts w:ascii="Times New Roman" w:hAnsi="Times New Roman" w:cs="Times New Roman"/>
                <w:sz w:val="27"/>
                <w:szCs w:val="27"/>
              </w:rPr>
              <w:t>города Нижнекамска</w:t>
            </w:r>
          </w:p>
        </w:tc>
        <w:tc>
          <w:tcPr>
            <w:tcW w:w="5170" w:type="dxa"/>
          </w:tcPr>
          <w:p w:rsidR="00C0550D" w:rsidRDefault="007066B8" w:rsidP="00B515D7">
            <w:pPr>
              <w:ind w:left="284" w:firstLine="425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</w:t>
            </w:r>
            <w:r w:rsidR="0082395F"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  <w:r w:rsidR="00B515D7">
              <w:rPr>
                <w:rFonts w:ascii="Times New Roman" w:hAnsi="Times New Roman" w:cs="Times New Roman"/>
                <w:sz w:val="27"/>
                <w:szCs w:val="27"/>
              </w:rPr>
              <w:t xml:space="preserve">                </w:t>
            </w:r>
          </w:p>
          <w:p w:rsidR="00C0550D" w:rsidRDefault="00C0550D" w:rsidP="00B515D7">
            <w:pPr>
              <w:ind w:left="284" w:firstLine="425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D720F" w:rsidRDefault="00C0550D" w:rsidP="00B515D7">
            <w:pPr>
              <w:ind w:left="284" w:firstLine="425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  <w:r w:rsidR="006F758C">
              <w:rPr>
                <w:rFonts w:ascii="Times New Roman" w:hAnsi="Times New Roman" w:cs="Times New Roman"/>
                <w:sz w:val="27"/>
                <w:szCs w:val="27"/>
              </w:rPr>
              <w:t xml:space="preserve">         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</w:t>
            </w:r>
            <w:r w:rsidR="00B25CC4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</w:t>
            </w:r>
            <w:r w:rsidR="0082395F">
              <w:rPr>
                <w:rFonts w:ascii="Times New Roman" w:hAnsi="Times New Roman" w:cs="Times New Roman"/>
                <w:sz w:val="27"/>
                <w:szCs w:val="27"/>
              </w:rPr>
              <w:t>Р.</w:t>
            </w:r>
            <w:r w:rsidR="006126E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82395F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B515D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0B7F95">
              <w:rPr>
                <w:rFonts w:ascii="Times New Roman" w:hAnsi="Times New Roman" w:cs="Times New Roman"/>
                <w:sz w:val="27"/>
                <w:szCs w:val="27"/>
              </w:rPr>
              <w:t>Беляев</w:t>
            </w:r>
            <w:r w:rsidR="007066B8">
              <w:rPr>
                <w:rFonts w:ascii="Times New Roman" w:hAnsi="Times New Roman" w:cs="Times New Roman"/>
                <w:sz w:val="27"/>
                <w:szCs w:val="27"/>
              </w:rPr>
              <w:t xml:space="preserve">                </w:t>
            </w:r>
            <w:r w:rsidR="00115D36">
              <w:rPr>
                <w:rFonts w:ascii="Times New Roman" w:hAnsi="Times New Roman" w:cs="Times New Roman"/>
                <w:sz w:val="27"/>
                <w:szCs w:val="27"/>
              </w:rPr>
              <w:t xml:space="preserve">      </w:t>
            </w:r>
            <w:r w:rsidR="00F4090E">
              <w:rPr>
                <w:rFonts w:ascii="Times New Roman" w:hAnsi="Times New Roman" w:cs="Times New Roman"/>
                <w:sz w:val="27"/>
                <w:szCs w:val="27"/>
              </w:rPr>
              <w:t xml:space="preserve">           </w:t>
            </w:r>
            <w:r w:rsidR="00115D3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F4090E" w:rsidRPr="00040387" w:rsidRDefault="00F4090E" w:rsidP="00B515D7">
            <w:pPr>
              <w:ind w:left="284" w:firstLine="42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15D36" w:rsidRPr="00040387" w:rsidTr="0082395F">
        <w:trPr>
          <w:trHeight w:val="53"/>
        </w:trPr>
        <w:tc>
          <w:tcPr>
            <w:tcW w:w="5079" w:type="dxa"/>
          </w:tcPr>
          <w:p w:rsidR="00115D36" w:rsidRDefault="00115D36" w:rsidP="007066B8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170" w:type="dxa"/>
          </w:tcPr>
          <w:p w:rsidR="004563C8" w:rsidRDefault="004563C8" w:rsidP="005169BD">
            <w:pPr>
              <w:ind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7B59" w:rsidRDefault="00B37B59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49D" w:rsidRDefault="007D049D" w:rsidP="00C6122F">
            <w:pPr>
              <w:ind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49D" w:rsidRDefault="007D049D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C02B3" w:rsidRDefault="00BC02B3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51D5" w:rsidRDefault="002C51D5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31A9F" w:rsidRPr="00123292" w:rsidRDefault="00531A9F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531A9F" w:rsidRPr="00123292" w:rsidRDefault="00531A9F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решению Нижнекамского </w:t>
            </w:r>
          </w:p>
          <w:p w:rsidR="00531A9F" w:rsidRPr="00123292" w:rsidRDefault="00531A9F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городского Совета </w:t>
            </w:r>
          </w:p>
          <w:p w:rsidR="00531A9F" w:rsidRPr="00123292" w:rsidRDefault="00531A9F" w:rsidP="00531A9F">
            <w:pPr>
              <w:ind w:left="1756"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B37B59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 xml:space="preserve">  </w:t>
            </w:r>
            <w:r w:rsidR="005169BD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 xml:space="preserve"> </w:t>
            </w: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  <w:r w:rsidR="00B829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A208E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 xml:space="preserve"> </w:t>
            </w:r>
            <w:r w:rsidR="00C77E49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>сентябрь</w:t>
            </w:r>
            <w:r w:rsidR="005169BD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 xml:space="preserve"> </w:t>
            </w: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B37B5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  <w:p w:rsidR="00115D36" w:rsidRDefault="00115D36" w:rsidP="007066B8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2662D" w:rsidRPr="00FE7B1E" w:rsidRDefault="0092662D" w:rsidP="00531A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0"/>
        <w:rPr>
          <w:vanish/>
        </w:rPr>
      </w:pPr>
    </w:p>
    <w:p w:rsidR="00531A9F" w:rsidRDefault="00531A9F" w:rsidP="00961E5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CB7BEB" w:rsidRPr="00183FA6" w:rsidRDefault="00CB7BEB" w:rsidP="00961E5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83FA6">
        <w:rPr>
          <w:rFonts w:ascii="Times New Roman" w:hAnsi="Times New Roman" w:cs="Times New Roman"/>
          <w:bCs/>
          <w:sz w:val="27"/>
          <w:szCs w:val="27"/>
        </w:rPr>
        <w:t>Источники финансирования дефицита бюджета</w:t>
      </w:r>
    </w:p>
    <w:p w:rsidR="00CB7BEB" w:rsidRPr="00183FA6" w:rsidRDefault="00CB7BEB" w:rsidP="007066B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83FA6">
        <w:rPr>
          <w:rFonts w:ascii="Times New Roman" w:hAnsi="Times New Roman" w:cs="Times New Roman"/>
          <w:bCs/>
          <w:sz w:val="27"/>
          <w:szCs w:val="27"/>
        </w:rPr>
        <w:t>города Нижнекамска на 20</w:t>
      </w:r>
      <w:r w:rsidR="00F772DC" w:rsidRPr="00183FA6">
        <w:rPr>
          <w:rFonts w:ascii="Times New Roman" w:hAnsi="Times New Roman" w:cs="Times New Roman"/>
          <w:bCs/>
          <w:sz w:val="27"/>
          <w:szCs w:val="27"/>
        </w:rPr>
        <w:t>2</w:t>
      </w:r>
      <w:r w:rsidR="001A65C0" w:rsidRPr="00183FA6">
        <w:rPr>
          <w:rFonts w:ascii="Times New Roman" w:hAnsi="Times New Roman" w:cs="Times New Roman"/>
          <w:bCs/>
          <w:sz w:val="27"/>
          <w:szCs w:val="27"/>
        </w:rPr>
        <w:t>6</w:t>
      </w:r>
      <w:r w:rsidRPr="00183FA6">
        <w:rPr>
          <w:rFonts w:ascii="Times New Roman" w:hAnsi="Times New Roman" w:cs="Times New Roman"/>
          <w:bCs/>
          <w:sz w:val="27"/>
          <w:szCs w:val="27"/>
        </w:rPr>
        <w:t xml:space="preserve"> год</w:t>
      </w:r>
    </w:p>
    <w:p w:rsidR="00B04614" w:rsidRPr="00183FA6" w:rsidRDefault="00B04614" w:rsidP="007066B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</w:p>
    <w:tbl>
      <w:tblPr>
        <w:tblW w:w="10666" w:type="dxa"/>
        <w:tblInd w:w="392" w:type="dxa"/>
        <w:tblLook w:val="0000" w:firstRow="0" w:lastRow="0" w:firstColumn="0" w:lastColumn="0" w:noHBand="0" w:noVBand="0"/>
      </w:tblPr>
      <w:tblGrid>
        <w:gridCol w:w="2978"/>
        <w:gridCol w:w="5987"/>
        <w:gridCol w:w="1701"/>
      </w:tblGrid>
      <w:tr w:rsidR="00701E48" w:rsidRPr="00B37B59" w:rsidTr="00D8622E">
        <w:trPr>
          <w:trHeight w:val="300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E48" w:rsidRPr="00B37B59" w:rsidRDefault="00701E48" w:rsidP="00701E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Код показателя</w:t>
            </w:r>
          </w:p>
        </w:tc>
        <w:tc>
          <w:tcPr>
            <w:tcW w:w="59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E48" w:rsidRPr="00B37B59" w:rsidRDefault="00701E48" w:rsidP="00701E4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01E48" w:rsidRPr="00B37B59" w:rsidRDefault="00701E48" w:rsidP="00CB7BE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Сумма</w:t>
            </w:r>
          </w:p>
        </w:tc>
      </w:tr>
      <w:tr w:rsidR="00701E48" w:rsidRPr="00B37B59" w:rsidTr="00D8622E">
        <w:trPr>
          <w:trHeight w:val="315"/>
        </w:trPr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E48" w:rsidRPr="00B37B59" w:rsidRDefault="00701E48" w:rsidP="008F5D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9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1E48" w:rsidRPr="00B37B59" w:rsidRDefault="00701E48" w:rsidP="008F5D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01E48" w:rsidRPr="00B37B59" w:rsidRDefault="00701E48" w:rsidP="00CB7BE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(тыс. руб.)</w:t>
            </w:r>
          </w:p>
        </w:tc>
      </w:tr>
      <w:tr w:rsidR="00961E5E" w:rsidRPr="00B37B59" w:rsidTr="00D8622E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E5E" w:rsidRPr="00B37B59" w:rsidRDefault="00961E5E" w:rsidP="001A65C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bCs/>
                <w:sz w:val="25"/>
                <w:szCs w:val="25"/>
              </w:rPr>
              <w:t>01 00 00 00 00 0000 000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E5E" w:rsidRPr="00B37B59" w:rsidRDefault="00961E5E" w:rsidP="005935FA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Источники внутреннего </w:t>
            </w:r>
            <w:r w:rsidR="00D10C02" w:rsidRPr="00B37B59">
              <w:rPr>
                <w:rFonts w:ascii="Times New Roman" w:hAnsi="Times New Roman" w:cs="Times New Roman"/>
                <w:bCs/>
                <w:sz w:val="25"/>
                <w:szCs w:val="25"/>
              </w:rPr>
              <w:t>финансирования</w:t>
            </w:r>
            <w:r w:rsidRPr="00B37B59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56DE" w:rsidRPr="00701AF0" w:rsidRDefault="003B0A99" w:rsidP="00145E2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79 997,1</w:t>
            </w:r>
          </w:p>
        </w:tc>
      </w:tr>
      <w:tr w:rsidR="00961E5E" w:rsidRPr="00B37B59" w:rsidTr="00D8622E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E5E" w:rsidRPr="00B37B59" w:rsidRDefault="00557B0E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01 05 00 00 00 0000 000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E5E" w:rsidRPr="00B37B59" w:rsidRDefault="00557B0E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1E5E" w:rsidRPr="00701AF0" w:rsidRDefault="003B0A99" w:rsidP="00E71FB1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79 997,1</w:t>
            </w:r>
          </w:p>
        </w:tc>
      </w:tr>
      <w:tr w:rsidR="004E574E" w:rsidRPr="00B37B59" w:rsidTr="00D8622E">
        <w:trPr>
          <w:trHeight w:val="277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74E" w:rsidRPr="00B37B59" w:rsidRDefault="004E574E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01 05 00 00 00 0000 500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74E" w:rsidRPr="00B37B59" w:rsidRDefault="004E574E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Увеличение остатков средств бю</w:t>
            </w: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д</w:t>
            </w: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74E" w:rsidRPr="002345A6" w:rsidRDefault="008722D5" w:rsidP="00B956DE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345A6">
              <w:rPr>
                <w:rFonts w:ascii="Times New Roman" w:hAnsi="Times New Roman" w:cs="Times New Roman"/>
                <w:sz w:val="25"/>
                <w:szCs w:val="25"/>
              </w:rPr>
              <w:t>-</w:t>
            </w:r>
            <w:r w:rsidR="00E116A9" w:rsidRPr="002345A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C77E49" w:rsidRPr="007A57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E49">
              <w:rPr>
                <w:rFonts w:ascii="Times New Roman" w:hAnsi="Times New Roman" w:cs="Times New Roman"/>
                <w:sz w:val="24"/>
                <w:szCs w:val="24"/>
              </w:rPr>
              <w:t> 865 498,4</w:t>
            </w:r>
          </w:p>
        </w:tc>
      </w:tr>
      <w:tr w:rsidR="00AB39D0" w:rsidRPr="00B37B59" w:rsidTr="00D8622E">
        <w:trPr>
          <w:trHeight w:val="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9D0" w:rsidRPr="00B37B59" w:rsidRDefault="00AB39D0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01 05 02 00 00 0000 500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9D0" w:rsidRPr="00B37B59" w:rsidRDefault="00AB39D0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39D0" w:rsidRPr="002345A6" w:rsidRDefault="002345A6" w:rsidP="00B956DE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345A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77E49" w:rsidRPr="007A57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E49">
              <w:rPr>
                <w:rFonts w:ascii="Times New Roman" w:hAnsi="Times New Roman" w:cs="Times New Roman"/>
                <w:sz w:val="24"/>
                <w:szCs w:val="24"/>
              </w:rPr>
              <w:t> 865 498,4</w:t>
            </w:r>
          </w:p>
        </w:tc>
      </w:tr>
      <w:tr w:rsidR="00AB39D0" w:rsidRPr="00B37B59" w:rsidTr="00D8622E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9D0" w:rsidRPr="00B37B59" w:rsidRDefault="00AB39D0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01 05 02 01 00 0000 510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9D0" w:rsidRPr="00B37B59" w:rsidRDefault="00AB39D0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9D0" w:rsidRPr="002345A6" w:rsidRDefault="00C0509C" w:rsidP="00B956DE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345A6">
              <w:rPr>
                <w:rFonts w:ascii="Times New Roman" w:hAnsi="Times New Roman" w:cs="Times New Roman"/>
                <w:sz w:val="25"/>
                <w:szCs w:val="25"/>
              </w:rPr>
              <w:t xml:space="preserve">- </w:t>
            </w:r>
            <w:r w:rsidR="00C77E49" w:rsidRPr="007A57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E49">
              <w:rPr>
                <w:rFonts w:ascii="Times New Roman" w:hAnsi="Times New Roman" w:cs="Times New Roman"/>
                <w:sz w:val="24"/>
                <w:szCs w:val="24"/>
              </w:rPr>
              <w:t> 865 498,4</w:t>
            </w:r>
          </w:p>
        </w:tc>
      </w:tr>
      <w:tr w:rsidR="00AB39D0" w:rsidRPr="00B37B59" w:rsidTr="00D8622E">
        <w:trPr>
          <w:trHeight w:val="45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9D0" w:rsidRPr="00B37B59" w:rsidRDefault="00AB39D0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01 05 02 01 13 0000 510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9D0" w:rsidRPr="00B37B59" w:rsidRDefault="00AB39D0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9D0" w:rsidRPr="002345A6" w:rsidRDefault="00AB39D0" w:rsidP="00B956DE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345A6">
              <w:rPr>
                <w:rFonts w:ascii="Times New Roman" w:hAnsi="Times New Roman" w:cs="Times New Roman"/>
                <w:sz w:val="25"/>
                <w:szCs w:val="25"/>
              </w:rPr>
              <w:t xml:space="preserve">- </w:t>
            </w:r>
            <w:r w:rsidR="00C77E49" w:rsidRPr="007A57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E49">
              <w:rPr>
                <w:rFonts w:ascii="Times New Roman" w:hAnsi="Times New Roman" w:cs="Times New Roman"/>
                <w:sz w:val="24"/>
                <w:szCs w:val="24"/>
              </w:rPr>
              <w:t> 865 498,4</w:t>
            </w:r>
          </w:p>
        </w:tc>
      </w:tr>
      <w:tr w:rsidR="00965E68" w:rsidRPr="00B37B59" w:rsidTr="00D8622E">
        <w:trPr>
          <w:trHeight w:val="3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E68" w:rsidRPr="00B37B59" w:rsidRDefault="00965E68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01 05 00 00 00 0000 600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E68" w:rsidRPr="00B37B59" w:rsidRDefault="00965E68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E68" w:rsidRPr="002345A6" w:rsidRDefault="00875DC1" w:rsidP="007A6226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2 945 495,5</w:t>
            </w:r>
          </w:p>
        </w:tc>
      </w:tr>
      <w:tr w:rsidR="007E7175" w:rsidRPr="00B37B59" w:rsidTr="00D8622E">
        <w:trPr>
          <w:trHeight w:val="27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175" w:rsidRPr="00B37B59" w:rsidRDefault="007E7175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01 05 02 00 00 0000 600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175" w:rsidRPr="00B37B59" w:rsidRDefault="007E7175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75" w:rsidRPr="002345A6" w:rsidRDefault="00875DC1" w:rsidP="007A6226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2 945 495,5</w:t>
            </w:r>
          </w:p>
        </w:tc>
      </w:tr>
      <w:tr w:rsidR="007E7175" w:rsidRPr="00B37B59" w:rsidTr="00D8622E">
        <w:trPr>
          <w:trHeight w:val="263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175" w:rsidRPr="00B37B59" w:rsidRDefault="007E7175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01 05 02 01 00 0000 610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175" w:rsidRPr="00B37B59" w:rsidRDefault="007E7175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75" w:rsidRPr="002345A6" w:rsidRDefault="00875DC1" w:rsidP="007A6226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2 945 495,5</w:t>
            </w:r>
          </w:p>
        </w:tc>
      </w:tr>
      <w:tr w:rsidR="007E7175" w:rsidRPr="00B37B59" w:rsidTr="00D8622E">
        <w:trPr>
          <w:trHeight w:val="22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175" w:rsidRPr="00B37B59" w:rsidRDefault="007E7175" w:rsidP="001A65C0">
            <w:pPr>
              <w:ind w:firstLine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>01 05 02 01 13 0000 610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175" w:rsidRPr="00B37B59" w:rsidRDefault="007E7175" w:rsidP="00C0509C">
            <w:pPr>
              <w:ind w:firstLine="0"/>
              <w:rPr>
                <w:rFonts w:ascii="Times New Roman" w:hAnsi="Times New Roman" w:cs="Times New Roman"/>
                <w:sz w:val="25"/>
                <w:szCs w:val="25"/>
              </w:rPr>
            </w:pPr>
            <w:r w:rsidRPr="00B37B59">
              <w:rPr>
                <w:rFonts w:ascii="Times New Roman" w:hAnsi="Times New Roman" w:cs="Times New Roman"/>
                <w:sz w:val="25"/>
                <w:szCs w:val="25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7175" w:rsidRPr="002345A6" w:rsidRDefault="00875DC1" w:rsidP="007A6226">
            <w:pPr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2 945 495,5</w:t>
            </w:r>
          </w:p>
        </w:tc>
      </w:tr>
    </w:tbl>
    <w:p w:rsidR="008F5D2E" w:rsidRPr="00183FA6" w:rsidRDefault="008F5D2E" w:rsidP="00C0509C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9E46A6" w:rsidRPr="00183FA6" w:rsidRDefault="009E46A6" w:rsidP="00CB7BEB">
      <w:pPr>
        <w:widowControl/>
        <w:tabs>
          <w:tab w:val="left" w:pos="2868"/>
          <w:tab w:val="left" w:pos="8568"/>
        </w:tabs>
        <w:autoSpaceDE/>
        <w:autoSpaceDN/>
        <w:adjustRightInd/>
        <w:ind w:left="98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531A9F" w:rsidRPr="00183FA6" w:rsidRDefault="00531A9F" w:rsidP="00CB7BEB">
      <w:pPr>
        <w:widowControl/>
        <w:tabs>
          <w:tab w:val="left" w:pos="2868"/>
          <w:tab w:val="left" w:pos="8568"/>
        </w:tabs>
        <w:autoSpaceDE/>
        <w:autoSpaceDN/>
        <w:adjustRightInd/>
        <w:ind w:left="98" w:firstLine="0"/>
        <w:jc w:val="left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11"/>
        <w:gridCol w:w="5202"/>
      </w:tblGrid>
      <w:tr w:rsidR="008D4196" w:rsidRPr="00183FA6" w:rsidTr="008D4196">
        <w:tc>
          <w:tcPr>
            <w:tcW w:w="5111" w:type="dxa"/>
          </w:tcPr>
          <w:p w:rsidR="008D4196" w:rsidRPr="00183FA6" w:rsidRDefault="008D4196" w:rsidP="008D4196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183FA6">
              <w:rPr>
                <w:rFonts w:ascii="Times New Roman" w:hAnsi="Times New Roman" w:cs="Times New Roman"/>
                <w:sz w:val="27"/>
                <w:szCs w:val="27"/>
              </w:rPr>
              <w:t xml:space="preserve"> Заместитель Мэра     </w:t>
            </w:r>
          </w:p>
          <w:p w:rsidR="008D4196" w:rsidRPr="00183FA6" w:rsidRDefault="008D4196" w:rsidP="008D4196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183FA6">
              <w:rPr>
                <w:rFonts w:ascii="Times New Roman" w:hAnsi="Times New Roman" w:cs="Times New Roman"/>
                <w:sz w:val="27"/>
                <w:szCs w:val="27"/>
              </w:rPr>
              <w:t xml:space="preserve"> города Нижнекамска </w:t>
            </w:r>
          </w:p>
          <w:p w:rsidR="008D4196" w:rsidRPr="00183FA6" w:rsidRDefault="008D4196" w:rsidP="008D4196">
            <w:pPr>
              <w:ind w:right="-442"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183FA6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</w:t>
            </w:r>
          </w:p>
        </w:tc>
        <w:tc>
          <w:tcPr>
            <w:tcW w:w="5202" w:type="dxa"/>
          </w:tcPr>
          <w:p w:rsidR="008D4196" w:rsidRPr="00183FA6" w:rsidRDefault="008D4196" w:rsidP="008D4196">
            <w:pPr>
              <w:ind w:firstLine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D4196" w:rsidRPr="00183FA6" w:rsidRDefault="008D4196" w:rsidP="008D4196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 w:rsidRPr="00183FA6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М.В. Камелина</w:t>
            </w:r>
          </w:p>
        </w:tc>
      </w:tr>
    </w:tbl>
    <w:p w:rsidR="00A05C4A" w:rsidRPr="00183FA6" w:rsidRDefault="00A05C4A" w:rsidP="00531AD9">
      <w:pPr>
        <w:widowControl/>
        <w:tabs>
          <w:tab w:val="left" w:pos="2868"/>
          <w:tab w:val="left" w:pos="8568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DD09D3" w:rsidRPr="00B515D7" w:rsidRDefault="00DD09D3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DD09D3" w:rsidRDefault="00DD09D3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064504">
      <w:pPr>
        <w:ind w:left="6300"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23D38" w:rsidRDefault="00723D38" w:rsidP="00B515D7">
      <w:pPr>
        <w:ind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B37B59" w:rsidRDefault="00B37B59" w:rsidP="00B515D7">
      <w:pPr>
        <w:ind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7E4CD3" w:rsidRDefault="007E4CD3" w:rsidP="00B515D7">
      <w:pPr>
        <w:ind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tbl>
      <w:tblPr>
        <w:tblpPr w:leftFromText="180" w:rightFromText="180" w:vertAnchor="text" w:horzAnchor="margin" w:tblpY="-173"/>
        <w:tblW w:w="10471" w:type="dxa"/>
        <w:tblLook w:val="04A0" w:firstRow="1" w:lastRow="0" w:firstColumn="1" w:lastColumn="0" w:noHBand="0" w:noVBand="1"/>
      </w:tblPr>
      <w:tblGrid>
        <w:gridCol w:w="7183"/>
        <w:gridCol w:w="3288"/>
      </w:tblGrid>
      <w:tr w:rsidR="00181FA5" w:rsidRPr="00040387" w:rsidTr="000547BD">
        <w:trPr>
          <w:trHeight w:val="1101"/>
        </w:trPr>
        <w:tc>
          <w:tcPr>
            <w:tcW w:w="7183" w:type="dxa"/>
          </w:tcPr>
          <w:p w:rsidR="00181FA5" w:rsidRPr="00040387" w:rsidRDefault="00181FA5" w:rsidP="00725DA0">
            <w:pPr>
              <w:ind w:right="-44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</w:tcPr>
          <w:p w:rsidR="007A5799" w:rsidRDefault="007A5799" w:rsidP="00123292">
            <w:pPr>
              <w:ind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23292" w:rsidRPr="00123292" w:rsidRDefault="00123292" w:rsidP="00123292">
            <w:pPr>
              <w:ind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  <w:p w:rsidR="00123292" w:rsidRPr="00123292" w:rsidRDefault="00123292" w:rsidP="00123292">
            <w:pPr>
              <w:ind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решению Нижнекамского </w:t>
            </w:r>
          </w:p>
          <w:p w:rsidR="00123292" w:rsidRPr="00123292" w:rsidRDefault="00123292" w:rsidP="00123292">
            <w:pPr>
              <w:ind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городского Совета </w:t>
            </w:r>
          </w:p>
          <w:p w:rsidR="00123292" w:rsidRPr="00123292" w:rsidRDefault="00123292" w:rsidP="00123292">
            <w:pPr>
              <w:ind w:right="-442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B37B59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 xml:space="preserve">    </w:t>
            </w:r>
            <w:r w:rsidR="005169BD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 xml:space="preserve"> </w:t>
            </w: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 w:rsidR="00C77E49">
              <w:rPr>
                <w:rFonts w:ascii="Times New Roman" w:hAnsi="Times New Roman" w:cs="Times New Roman"/>
                <w:bCs/>
                <w:sz w:val="24"/>
                <w:szCs w:val="24"/>
                <w:lang w:val="tt-RU"/>
              </w:rPr>
              <w:t xml:space="preserve">сентябрь </w:t>
            </w:r>
            <w:r w:rsidR="00D970F9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B37B5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1232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  <w:p w:rsidR="00181FA5" w:rsidRPr="001F41D5" w:rsidRDefault="00181FA5" w:rsidP="00FB16F1">
            <w:pPr>
              <w:ind w:right="-44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5588" w:rsidRPr="00183FA6" w:rsidRDefault="00B37B59" w:rsidP="0084377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Дохо</w:t>
      </w:r>
      <w:r w:rsidR="00701AF0">
        <w:rPr>
          <w:rFonts w:ascii="Times New Roman" w:hAnsi="Times New Roman" w:cs="Times New Roman"/>
          <w:bCs/>
          <w:sz w:val="27"/>
          <w:szCs w:val="27"/>
        </w:rPr>
        <w:t>ды</w:t>
      </w:r>
    </w:p>
    <w:p w:rsidR="00D47A35" w:rsidRPr="00183FA6" w:rsidRDefault="0040535B" w:rsidP="00D47A3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83FA6">
        <w:rPr>
          <w:rFonts w:ascii="Times New Roman" w:hAnsi="Times New Roman" w:cs="Times New Roman"/>
          <w:bCs/>
          <w:sz w:val="27"/>
          <w:szCs w:val="27"/>
        </w:rPr>
        <w:t xml:space="preserve">бюджета </w:t>
      </w:r>
      <w:r w:rsidR="00A55588" w:rsidRPr="00183FA6">
        <w:rPr>
          <w:rFonts w:ascii="Times New Roman" w:hAnsi="Times New Roman" w:cs="Times New Roman"/>
          <w:bCs/>
          <w:sz w:val="27"/>
          <w:szCs w:val="27"/>
        </w:rPr>
        <w:t>города Нижнекамска на 20</w:t>
      </w:r>
      <w:r w:rsidR="00F772DC" w:rsidRPr="00183FA6">
        <w:rPr>
          <w:rFonts w:ascii="Times New Roman" w:hAnsi="Times New Roman" w:cs="Times New Roman"/>
          <w:bCs/>
          <w:sz w:val="27"/>
          <w:szCs w:val="27"/>
        </w:rPr>
        <w:t>2</w:t>
      </w:r>
      <w:r w:rsidR="00D84D15" w:rsidRPr="00183FA6">
        <w:rPr>
          <w:rFonts w:ascii="Times New Roman" w:hAnsi="Times New Roman" w:cs="Times New Roman"/>
          <w:bCs/>
          <w:sz w:val="27"/>
          <w:szCs w:val="27"/>
          <w:lang w:val="en-US"/>
        </w:rPr>
        <w:t>6</w:t>
      </w:r>
      <w:r w:rsidR="00D53C6E" w:rsidRPr="00183FA6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A55588" w:rsidRPr="00183FA6">
        <w:rPr>
          <w:rFonts w:ascii="Times New Roman" w:hAnsi="Times New Roman" w:cs="Times New Roman"/>
          <w:bCs/>
          <w:sz w:val="27"/>
          <w:szCs w:val="27"/>
        </w:rPr>
        <w:t>год</w:t>
      </w:r>
    </w:p>
    <w:p w:rsidR="00D47A35" w:rsidRPr="00183FA6" w:rsidRDefault="00D47A35" w:rsidP="0005274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7"/>
          <w:szCs w:val="27"/>
        </w:rPr>
      </w:pP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2694"/>
        <w:gridCol w:w="6662"/>
        <w:gridCol w:w="1417"/>
      </w:tblGrid>
      <w:tr w:rsidR="007A5799" w:rsidRPr="007A5799" w:rsidTr="00BC02B3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A5799" w:rsidRPr="007A5799" w:rsidTr="00BC02B3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дохода</w:t>
            </w: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2 683 915,0</w:t>
            </w:r>
          </w:p>
        </w:tc>
      </w:tr>
      <w:tr w:rsidR="007A5799" w:rsidRPr="007A5799" w:rsidTr="00BC02B3">
        <w:trPr>
          <w:trHeight w:val="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1 01 00000 00 0000 000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1 614 332,0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1 01 02000 01 0000 110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1 614 332,0</w:t>
            </w:r>
          </w:p>
        </w:tc>
      </w:tr>
      <w:tr w:rsidR="007A5799" w:rsidRPr="007A5799" w:rsidTr="00BC02B3">
        <w:trPr>
          <w:trHeight w:val="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1 05 00000 00 0000 000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7A5799" w:rsidRPr="007A5799" w:rsidTr="00BC02B3">
        <w:trPr>
          <w:trHeight w:val="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1 05 03000 01 0000 110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1 06 00000 00 0000 000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 xml:space="preserve">Налоги на имущество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975 813,0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1 06 01000 00 0000 110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325 685,0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650 128,0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1 11 00000 00 0000 000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80 719,0</w:t>
            </w:r>
          </w:p>
        </w:tc>
      </w:tr>
      <w:tr w:rsidR="007A5799" w:rsidRPr="007A5799" w:rsidTr="00BC02B3">
        <w:trPr>
          <w:trHeight w:val="10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1 11 05000 00 0000 120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77 200,0</w:t>
            </w:r>
          </w:p>
        </w:tc>
      </w:tr>
      <w:tr w:rsidR="007A5799" w:rsidRPr="007A5799" w:rsidTr="00BC02B3">
        <w:trPr>
          <w:trHeight w:val="9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1 11 09000 00 0000 120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3 519,0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1 14 00000 00 0000 000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10 000,0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1 14 06000 00 0000 430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10 000,0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1 16 00000 00 0000 000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3 000,0</w:t>
            </w:r>
          </w:p>
        </w:tc>
      </w:tr>
      <w:tr w:rsidR="007A5799" w:rsidRPr="007A5799" w:rsidTr="00BC02B3">
        <w:trPr>
          <w:trHeight w:val="60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1 16 07000 00 0000 140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3 000,0</w:t>
            </w:r>
          </w:p>
        </w:tc>
      </w:tr>
      <w:tr w:rsidR="007A5799" w:rsidRPr="007A5799" w:rsidTr="00BC02B3">
        <w:trPr>
          <w:trHeight w:val="5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2 00 00000 00 0000 000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99" w:rsidRPr="007A5799" w:rsidRDefault="00C77E4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181 583,4</w:t>
            </w:r>
          </w:p>
        </w:tc>
      </w:tr>
      <w:tr w:rsidR="007A5799" w:rsidRPr="007A5799" w:rsidTr="00BC02B3">
        <w:trPr>
          <w:trHeight w:val="5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2 02 10000 00 0000 150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14 234,8</w:t>
            </w:r>
          </w:p>
        </w:tc>
      </w:tr>
      <w:tr w:rsidR="007A5799" w:rsidRPr="007A5799" w:rsidTr="00BC02B3">
        <w:trPr>
          <w:trHeight w:val="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2 02 40014 13 0000 150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1 010,5</w:t>
            </w:r>
          </w:p>
        </w:tc>
      </w:tr>
      <w:tr w:rsidR="007A5799" w:rsidRPr="007A5799" w:rsidTr="00BC02B3">
        <w:trPr>
          <w:trHeight w:val="3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2 02 49999 13 0000 150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99" w:rsidRPr="007A5799" w:rsidRDefault="00C77E4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166 338,1</w:t>
            </w:r>
          </w:p>
        </w:tc>
      </w:tr>
      <w:tr w:rsidR="007A5799" w:rsidRPr="007A5799" w:rsidTr="00BC02B3">
        <w:trPr>
          <w:trHeight w:val="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 xml:space="preserve">  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E49">
              <w:rPr>
                <w:rFonts w:ascii="Times New Roman" w:hAnsi="Times New Roman" w:cs="Times New Roman"/>
                <w:sz w:val="24"/>
                <w:szCs w:val="24"/>
              </w:rPr>
              <w:t> 865 498,4</w:t>
            </w:r>
          </w:p>
        </w:tc>
      </w:tr>
      <w:tr w:rsidR="007A5799" w:rsidRPr="007A5799" w:rsidTr="00BC02B3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Дефицит(-), профицит(+)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799" w:rsidRPr="007A5799" w:rsidRDefault="007A5799" w:rsidP="007A57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799">
              <w:rPr>
                <w:rFonts w:ascii="Times New Roman" w:hAnsi="Times New Roman" w:cs="Times New Roman"/>
                <w:sz w:val="24"/>
                <w:szCs w:val="24"/>
              </w:rPr>
              <w:t>-79 997,1</w:t>
            </w:r>
          </w:p>
        </w:tc>
      </w:tr>
    </w:tbl>
    <w:p w:rsidR="00BD74B7" w:rsidRDefault="00BD74B7" w:rsidP="00B515D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7"/>
          <w:szCs w:val="27"/>
        </w:rPr>
      </w:pPr>
    </w:p>
    <w:p w:rsidR="00B25CC4" w:rsidRDefault="00B25CC4" w:rsidP="00B515D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7"/>
          <w:szCs w:val="27"/>
        </w:rPr>
      </w:pPr>
    </w:p>
    <w:p w:rsidR="00B25CC4" w:rsidRPr="00B515D7" w:rsidRDefault="00B25CC4" w:rsidP="00B515D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7"/>
          <w:szCs w:val="27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042"/>
        <w:gridCol w:w="5272"/>
      </w:tblGrid>
      <w:tr w:rsidR="00D47A35" w:rsidRPr="00B515D7" w:rsidTr="00723D38">
        <w:tc>
          <w:tcPr>
            <w:tcW w:w="5042" w:type="dxa"/>
          </w:tcPr>
          <w:p w:rsidR="00D47A35" w:rsidRPr="00B515D7" w:rsidRDefault="00D47A35" w:rsidP="008E0A11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B515D7">
              <w:rPr>
                <w:rFonts w:ascii="Times New Roman" w:hAnsi="Times New Roman" w:cs="Times New Roman"/>
                <w:sz w:val="27"/>
                <w:szCs w:val="27"/>
              </w:rPr>
              <w:t xml:space="preserve"> Заместитель Мэра     </w:t>
            </w:r>
          </w:p>
          <w:p w:rsidR="00D47A35" w:rsidRPr="00B515D7" w:rsidRDefault="00D47A35" w:rsidP="008E0A11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B515D7">
              <w:rPr>
                <w:rFonts w:ascii="Times New Roman" w:hAnsi="Times New Roman" w:cs="Times New Roman"/>
                <w:sz w:val="27"/>
                <w:szCs w:val="27"/>
              </w:rPr>
              <w:t xml:space="preserve"> города Нижнекамска </w:t>
            </w:r>
          </w:p>
          <w:p w:rsidR="00D47A35" w:rsidRPr="00B515D7" w:rsidRDefault="0044080F" w:rsidP="008E0A11">
            <w:pPr>
              <w:ind w:right="-442"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</w:t>
            </w:r>
          </w:p>
        </w:tc>
        <w:tc>
          <w:tcPr>
            <w:tcW w:w="5272" w:type="dxa"/>
          </w:tcPr>
          <w:p w:rsidR="00D47A35" w:rsidRPr="00B515D7" w:rsidRDefault="00D47A35" w:rsidP="008E0A11">
            <w:pPr>
              <w:ind w:firstLine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47A35" w:rsidRDefault="00693CC0" w:rsidP="00693CC0">
            <w:pPr>
              <w:ind w:firstLine="0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</w:t>
            </w:r>
            <w:r w:rsidR="00723D38"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                </w:t>
            </w:r>
            <w:r w:rsidR="00D47A35" w:rsidRPr="00B515D7">
              <w:rPr>
                <w:rFonts w:ascii="Times New Roman" w:hAnsi="Times New Roman" w:cs="Times New Roman"/>
                <w:sz w:val="27"/>
                <w:szCs w:val="27"/>
              </w:rPr>
              <w:t>М.В. Камелина</w:t>
            </w:r>
          </w:p>
          <w:p w:rsidR="00137BB5" w:rsidRDefault="00137BB5" w:rsidP="00693CC0">
            <w:pPr>
              <w:ind w:firstLine="0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</w:p>
          <w:p w:rsidR="00137BB5" w:rsidRPr="00137BB5" w:rsidRDefault="00137BB5" w:rsidP="00693CC0">
            <w:pPr>
              <w:ind w:firstLine="0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</w:p>
        </w:tc>
      </w:tr>
    </w:tbl>
    <w:p w:rsidR="00F8604F" w:rsidRDefault="00F8604F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7A5799" w:rsidRDefault="007A5799" w:rsidP="0044080F">
      <w:pPr>
        <w:ind w:firstLine="0"/>
      </w:pPr>
    </w:p>
    <w:p w:rsidR="001875A4" w:rsidRDefault="001875A4" w:rsidP="0044080F">
      <w:pPr>
        <w:ind w:firstLine="0"/>
      </w:pPr>
    </w:p>
    <w:p w:rsidR="001875A4" w:rsidRDefault="001875A4" w:rsidP="0044080F">
      <w:pPr>
        <w:ind w:firstLine="0"/>
      </w:pPr>
    </w:p>
    <w:p w:rsidR="007A5799" w:rsidRPr="002F6DA5" w:rsidRDefault="007A5799" w:rsidP="0044080F">
      <w:pPr>
        <w:ind w:firstLine="0"/>
        <w:rPr>
          <w:vanish/>
        </w:rPr>
      </w:pPr>
    </w:p>
    <w:p w:rsidR="00123292" w:rsidRPr="00123292" w:rsidRDefault="00123292" w:rsidP="00123292">
      <w:pPr>
        <w:ind w:right="-442" w:firstLine="7371"/>
        <w:rPr>
          <w:rFonts w:ascii="Times New Roman" w:hAnsi="Times New Roman" w:cs="Times New Roman"/>
          <w:bCs/>
          <w:sz w:val="24"/>
          <w:szCs w:val="24"/>
        </w:rPr>
      </w:pPr>
      <w:bookmarkStart w:id="2" w:name="_Hlk184912430"/>
      <w:r w:rsidRPr="00123292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</w:p>
    <w:p w:rsidR="00123292" w:rsidRPr="00123292" w:rsidRDefault="00123292" w:rsidP="00123292">
      <w:pPr>
        <w:ind w:right="-442" w:firstLine="7371"/>
        <w:rPr>
          <w:rFonts w:ascii="Times New Roman" w:hAnsi="Times New Roman" w:cs="Times New Roman"/>
          <w:bCs/>
          <w:sz w:val="24"/>
          <w:szCs w:val="24"/>
        </w:rPr>
      </w:pPr>
      <w:r w:rsidRPr="00123292">
        <w:rPr>
          <w:rFonts w:ascii="Times New Roman" w:hAnsi="Times New Roman" w:cs="Times New Roman"/>
          <w:bCs/>
          <w:sz w:val="24"/>
          <w:szCs w:val="24"/>
        </w:rPr>
        <w:t xml:space="preserve">к решению Нижнекамского </w:t>
      </w:r>
    </w:p>
    <w:p w:rsidR="00123292" w:rsidRPr="00123292" w:rsidRDefault="00123292" w:rsidP="00123292">
      <w:pPr>
        <w:ind w:right="-442" w:firstLine="7371"/>
        <w:rPr>
          <w:rFonts w:ascii="Times New Roman" w:hAnsi="Times New Roman" w:cs="Times New Roman"/>
          <w:bCs/>
          <w:sz w:val="24"/>
          <w:szCs w:val="24"/>
        </w:rPr>
      </w:pPr>
      <w:r w:rsidRPr="00123292">
        <w:rPr>
          <w:rFonts w:ascii="Times New Roman" w:hAnsi="Times New Roman" w:cs="Times New Roman"/>
          <w:bCs/>
          <w:sz w:val="24"/>
          <w:szCs w:val="24"/>
        </w:rPr>
        <w:t xml:space="preserve">городского Совета </w:t>
      </w:r>
    </w:p>
    <w:p w:rsidR="00123292" w:rsidRPr="00123292" w:rsidRDefault="00123292" w:rsidP="00123292">
      <w:pPr>
        <w:ind w:right="-442" w:firstLine="7371"/>
        <w:rPr>
          <w:rFonts w:ascii="Times New Roman" w:hAnsi="Times New Roman" w:cs="Times New Roman"/>
          <w:bCs/>
          <w:sz w:val="24"/>
          <w:szCs w:val="24"/>
        </w:rPr>
      </w:pPr>
      <w:r w:rsidRPr="00123292">
        <w:rPr>
          <w:rFonts w:ascii="Times New Roman" w:hAnsi="Times New Roman" w:cs="Times New Roman"/>
          <w:bCs/>
          <w:sz w:val="24"/>
          <w:szCs w:val="24"/>
        </w:rPr>
        <w:t>№</w:t>
      </w:r>
      <w:r w:rsidR="009763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6D8B">
        <w:rPr>
          <w:rFonts w:ascii="Times New Roman" w:hAnsi="Times New Roman" w:cs="Times New Roman"/>
          <w:bCs/>
          <w:sz w:val="24"/>
          <w:szCs w:val="24"/>
          <w:lang w:val="tt-RU"/>
        </w:rPr>
        <w:t xml:space="preserve">  </w:t>
      </w:r>
      <w:r w:rsidR="004408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23292">
        <w:rPr>
          <w:rFonts w:ascii="Times New Roman" w:hAnsi="Times New Roman" w:cs="Times New Roman"/>
          <w:bCs/>
          <w:sz w:val="24"/>
          <w:szCs w:val="24"/>
        </w:rPr>
        <w:t>от</w:t>
      </w:r>
      <w:r w:rsidR="005C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72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5DC1">
        <w:rPr>
          <w:rFonts w:ascii="Times New Roman" w:hAnsi="Times New Roman" w:cs="Times New Roman"/>
          <w:bCs/>
          <w:sz w:val="24"/>
          <w:szCs w:val="24"/>
        </w:rPr>
        <w:t>сентябрь</w:t>
      </w:r>
      <w:r w:rsidR="000672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70F9">
        <w:rPr>
          <w:rFonts w:ascii="Times New Roman" w:hAnsi="Times New Roman" w:cs="Times New Roman"/>
          <w:bCs/>
          <w:sz w:val="24"/>
          <w:szCs w:val="24"/>
        </w:rPr>
        <w:t>202</w:t>
      </w:r>
      <w:r w:rsidR="000B6D8B">
        <w:rPr>
          <w:rFonts w:ascii="Times New Roman" w:hAnsi="Times New Roman" w:cs="Times New Roman"/>
          <w:bCs/>
          <w:sz w:val="24"/>
          <w:szCs w:val="24"/>
        </w:rPr>
        <w:t>6</w:t>
      </w:r>
      <w:r w:rsidRPr="00123292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bookmarkEnd w:id="2"/>
    <w:p w:rsidR="001F41D5" w:rsidRDefault="001F41D5" w:rsidP="00EC38F8">
      <w:pPr>
        <w:ind w:left="-284" w:right="-442"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A3427E" w:rsidRPr="00723D38" w:rsidRDefault="00A3427E" w:rsidP="00A3427E">
      <w:pPr>
        <w:ind w:firstLine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723D38">
        <w:rPr>
          <w:rFonts w:ascii="Times New Roman" w:hAnsi="Times New Roman" w:cs="Times New Roman"/>
          <w:color w:val="000000"/>
          <w:sz w:val="27"/>
          <w:szCs w:val="27"/>
        </w:rPr>
        <w:t>Распределение</w:t>
      </w:r>
    </w:p>
    <w:p w:rsidR="00A3427E" w:rsidRPr="00723D38" w:rsidRDefault="00A3427E" w:rsidP="00A3427E">
      <w:pPr>
        <w:ind w:firstLine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723D38">
        <w:rPr>
          <w:rFonts w:ascii="Times New Roman" w:hAnsi="Times New Roman" w:cs="Times New Roman"/>
          <w:color w:val="000000"/>
          <w:sz w:val="27"/>
          <w:szCs w:val="27"/>
        </w:rPr>
        <w:t>бюджетных ассигнований по разделам и подразделам, целевым статьям</w:t>
      </w:r>
    </w:p>
    <w:p w:rsidR="00A3427E" w:rsidRPr="00723D38" w:rsidRDefault="00A3427E" w:rsidP="00A3427E">
      <w:pPr>
        <w:ind w:firstLine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723D38">
        <w:rPr>
          <w:rFonts w:ascii="Times New Roman" w:hAnsi="Times New Roman" w:cs="Times New Roman"/>
          <w:color w:val="000000"/>
          <w:sz w:val="27"/>
          <w:szCs w:val="27"/>
        </w:rPr>
        <w:t>(муниципальным программам и непрограммным направлениям деятельности</w:t>
      </w:r>
      <w:r w:rsidRPr="00723D38">
        <w:rPr>
          <w:sz w:val="27"/>
          <w:szCs w:val="27"/>
        </w:rPr>
        <w:t>)</w:t>
      </w:r>
    </w:p>
    <w:p w:rsidR="00A3427E" w:rsidRPr="00723D38" w:rsidRDefault="00A3427E" w:rsidP="00A3427E">
      <w:pPr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723D38">
        <w:rPr>
          <w:rFonts w:ascii="Times New Roman" w:hAnsi="Times New Roman" w:cs="Times New Roman"/>
          <w:color w:val="000000"/>
          <w:sz w:val="27"/>
          <w:szCs w:val="27"/>
        </w:rPr>
        <w:t>и группам видов расходов классификации расх</w:t>
      </w:r>
      <w:r w:rsidRPr="00723D38">
        <w:rPr>
          <w:rFonts w:ascii="Times New Roman" w:hAnsi="Times New Roman" w:cs="Times New Roman"/>
          <w:color w:val="000000"/>
          <w:sz w:val="27"/>
          <w:szCs w:val="27"/>
        </w:rPr>
        <w:t>о</w:t>
      </w:r>
      <w:r w:rsidRPr="00723D38">
        <w:rPr>
          <w:rFonts w:ascii="Times New Roman" w:hAnsi="Times New Roman" w:cs="Times New Roman"/>
          <w:color w:val="000000"/>
          <w:sz w:val="27"/>
          <w:szCs w:val="27"/>
        </w:rPr>
        <w:t>дов бюджета</w:t>
      </w:r>
    </w:p>
    <w:p w:rsidR="00001BE8" w:rsidRPr="00723D38" w:rsidRDefault="0044080F" w:rsidP="00E000EB">
      <w:pPr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723D38">
        <w:rPr>
          <w:rFonts w:ascii="Times New Roman" w:hAnsi="Times New Roman" w:cs="Times New Roman"/>
          <w:bCs/>
          <w:sz w:val="27"/>
          <w:szCs w:val="27"/>
        </w:rPr>
        <w:t xml:space="preserve">города Нижнекамска на 2026 </w:t>
      </w:r>
      <w:r w:rsidR="00A3427E" w:rsidRPr="00723D38">
        <w:rPr>
          <w:rFonts w:ascii="Times New Roman" w:hAnsi="Times New Roman" w:cs="Times New Roman"/>
          <w:bCs/>
          <w:sz w:val="27"/>
          <w:szCs w:val="27"/>
        </w:rPr>
        <w:t>год</w:t>
      </w:r>
    </w:p>
    <w:p w:rsidR="00976332" w:rsidRPr="00AC390F" w:rsidRDefault="00D51422" w:rsidP="00AC390F">
      <w:pPr>
        <w:ind w:firstLine="0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723D38">
        <w:rPr>
          <w:rFonts w:ascii="Times New Roman" w:hAnsi="Times New Roman" w:cs="Times New Roman"/>
          <w:bCs/>
          <w:sz w:val="27"/>
          <w:szCs w:val="27"/>
        </w:rPr>
        <w:t xml:space="preserve">                            </w:t>
      </w:r>
      <w:r w:rsidR="001A5DAE" w:rsidRPr="00723D38">
        <w:rPr>
          <w:rFonts w:ascii="Times New Roman" w:hAnsi="Times New Roman" w:cs="Times New Roman"/>
          <w:bCs/>
          <w:sz w:val="27"/>
          <w:szCs w:val="27"/>
        </w:rPr>
        <w:t xml:space="preserve">                     </w:t>
      </w:r>
      <w:r w:rsidRPr="00723D3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977B58" w:rsidRPr="00723D38">
        <w:rPr>
          <w:rFonts w:ascii="Times New Roman" w:hAnsi="Times New Roman" w:cs="Times New Roman"/>
          <w:bCs/>
          <w:sz w:val="27"/>
          <w:szCs w:val="27"/>
        </w:rPr>
        <w:t>тыс.</w:t>
      </w:r>
      <w:r w:rsidR="00C717AB" w:rsidRPr="00723D3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977B58" w:rsidRPr="00723D38">
        <w:rPr>
          <w:rFonts w:ascii="Times New Roman" w:hAnsi="Times New Roman" w:cs="Times New Roman"/>
          <w:bCs/>
          <w:sz w:val="27"/>
          <w:szCs w:val="27"/>
        </w:rPr>
        <w:t>руб.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1454"/>
        <w:gridCol w:w="222"/>
      </w:tblGrid>
      <w:tr w:rsidR="005E4E52" w:rsidRPr="00723D38" w:rsidTr="00B97EBA">
        <w:trPr>
          <w:trHeight w:val="70"/>
        </w:trPr>
        <w:tc>
          <w:tcPr>
            <w:tcW w:w="10452" w:type="dxa"/>
          </w:tcPr>
          <w:tbl>
            <w:tblPr>
              <w:tblW w:w="11057" w:type="dxa"/>
              <w:tblInd w:w="171" w:type="dxa"/>
              <w:tblLook w:val="04A0" w:firstRow="1" w:lastRow="0" w:firstColumn="1" w:lastColumn="0" w:noHBand="0" w:noVBand="1"/>
            </w:tblPr>
            <w:tblGrid>
              <w:gridCol w:w="6208"/>
              <w:gridCol w:w="456"/>
              <w:gridCol w:w="558"/>
              <w:gridCol w:w="1710"/>
              <w:gridCol w:w="670"/>
              <w:gridCol w:w="1455"/>
            </w:tblGrid>
            <w:tr w:rsidR="00E67BE6" w:rsidRPr="00B97EBA" w:rsidTr="00EC38F8">
              <w:trPr>
                <w:trHeight w:val="261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Рз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КЦСР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КВР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Сумма на 2026 год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875DC1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253 665,4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6 847,5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программные направления расходов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99 0 00 00000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6 847,5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Центральный аппарат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6 847,5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3 837,3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2 861,0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149,2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46 238,8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программные направления расходов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99 0 00 00000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46 238,8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Центральный аппарат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46 238,8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5 920,8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40 314,7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3,3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775,0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99 0 00 25600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775,0</w:t>
                  </w:r>
                </w:p>
              </w:tc>
            </w:tr>
            <w:tr w:rsidR="00D82C68" w:rsidRPr="000F1E1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99 0 00 25600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775,0</w:t>
                  </w:r>
                </w:p>
              </w:tc>
            </w:tr>
            <w:tr w:rsidR="00E67BE6" w:rsidRPr="000F1E1A" w:rsidTr="006D3A4A">
              <w:trPr>
                <w:trHeight w:val="56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875DC1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199 804,1</w:t>
                  </w:r>
                </w:p>
              </w:tc>
            </w:tr>
            <w:tr w:rsidR="00E67BE6" w:rsidRPr="000F1E1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Мероприятия, направленные на развитие системы территориального общественного самоуправления Республики Татарстан, в части осуществления выплат грантов победителям и призерам республиканского конкурса "Лучшее территориальное самоуправление РТ"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11 2 01 25182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7 711,5</w:t>
                  </w:r>
                </w:p>
              </w:tc>
            </w:tr>
            <w:tr w:rsidR="00E67BE6" w:rsidRPr="000F1E1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11 2 01 25182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7 711,5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99 0 00 02950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1 127,5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99 0 00 02950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1 127,5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99 0 00 25600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408,5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99 0 00 25600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408,5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Прочие выплаты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99 0 00 92350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875DC1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190 489,4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99 0 00 92350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875DC1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43 634,1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99 0 00 92350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22 212,4</w:t>
                  </w:r>
                </w:p>
              </w:tc>
            </w:tr>
            <w:tr w:rsidR="00E67BE6" w:rsidRPr="00B97EBA" w:rsidTr="00707304">
              <w:trPr>
                <w:trHeight w:val="56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99 0 00 92350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51,0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99 0 00 92350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74 738,3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99 0 00 92350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49 853,6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Страхование муниципальных служащих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99 0 00 92410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42,8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99 0 00 92410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42,8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Диспансеризация муниципальных служащих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99 0 00 97080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24,4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99 0 00 97080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24,4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210 958,4</w:t>
                  </w:r>
                </w:p>
              </w:tc>
            </w:tr>
            <w:tr w:rsidR="00EC38F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210 958,4</w:t>
                  </w:r>
                </w:p>
              </w:tc>
            </w:tr>
            <w:tr w:rsidR="00EC38F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программные направления расходов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210 958,4</w:t>
                  </w:r>
                </w:p>
              </w:tc>
            </w:tr>
            <w:tr w:rsidR="00EC38F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Строительство, содержание и ремонт автомобильных дорог и инженерных сооружений на них в границах городских округов и поселений в рамках благоустройства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99 0 00 78010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210 958,4</w:t>
                  </w:r>
                </w:p>
              </w:tc>
            </w:tr>
            <w:tr w:rsidR="00EC38F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99 0 00 78020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210 958,4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875DC1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313 779,9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Жилищное хозяйство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875DC1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155 295,4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99 0 00 25600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108 026,0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99 0 00 25600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108 026,0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Приемка и ввод в эксплуатацию объектов социально - культурной феры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99 0 00 45300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875DC1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47 061,8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99 0 00 45300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875DC1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47 061,8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Мероприятия в области жилищного хозяйства (Инвентаризация муниципального жилищного фонда)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99 0 00 76040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Arial CYR" w:hAnsi="Arial CYR" w:cs="Arial CYR"/>
                      <w:sz w:val="24"/>
                      <w:szCs w:val="24"/>
                    </w:rPr>
                  </w:pPr>
                  <w:r w:rsidRPr="00B97EBA">
                    <w:rPr>
                      <w:rFonts w:ascii="Arial CYR" w:hAnsi="Arial CYR" w:cs="Arial CYR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207,6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государственных </w:t>
                  </w: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99 0 00 76040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207,6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296,0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Мероприятия в области коммунального хозяйства (переоценка строений, ведение регистра)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99 0 00 75050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296,0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99 0 00 75050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296,0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158 188,5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99 0 00 78010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Arial CYR" w:hAnsi="Arial CYR" w:cs="Arial CYR"/>
                      <w:sz w:val="24"/>
                      <w:szCs w:val="24"/>
                    </w:rPr>
                  </w:pPr>
                  <w:r w:rsidRPr="000F1E1A">
                    <w:rPr>
                      <w:rFonts w:ascii="Arial CYR" w:hAnsi="Arial CYR" w:cs="Arial CYR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48 964,0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99 0 00 78010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4 090,8</w:t>
                  </w:r>
                </w:p>
              </w:tc>
            </w:tr>
            <w:tr w:rsidR="00D82C68" w:rsidRPr="00B97EBA" w:rsidTr="00EC38F8">
              <w:trPr>
                <w:trHeight w:val="585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99 0 00 78010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44 873,2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Озеленение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99 0 00 78030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23 373,6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99 0 00 78030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23 373,6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99 0 00 78040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2 530,2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99 0 00 78040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2 530,2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99 0 00 78050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38 352,1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99 0 00 78050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38 352,1</w:t>
                  </w:r>
                </w:p>
              </w:tc>
            </w:tr>
            <w:tr w:rsidR="00D82C68" w:rsidRPr="000F1E1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Содержание парков и скверов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99 0 00 78070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44 968,6</w:t>
                  </w:r>
                </w:p>
              </w:tc>
            </w:tr>
            <w:tr w:rsidR="00D82C68" w:rsidRPr="000F1E1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99 0 00 78070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44 968,6</w:t>
                  </w:r>
                </w:p>
              </w:tc>
            </w:tr>
            <w:tr w:rsidR="00D82C68" w:rsidRPr="000F1E1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Социальная политика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114,9</w:t>
                  </w:r>
                </w:p>
              </w:tc>
            </w:tr>
            <w:tr w:rsidR="00D82C68" w:rsidRPr="000F1E1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Социальное обеспечение населения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114,9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государственной социальной помощи отдельным категориям населения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03 1 01 05530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114,9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Социальные обеспечения и иные выплаты населению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03 1 01 05530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114,9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2 166 976,9</w:t>
                  </w:r>
                </w:p>
              </w:tc>
            </w:tr>
            <w:tr w:rsidR="00D82C68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0F1E1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E1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2 166 976,9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Субсидии бюджетам муниципальных районов (городских поселений, сельских поселений) из местных бюджетов ("горизонтальные субсидии")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99 0 00 25800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2 166 976,9</w:t>
                  </w:r>
                </w:p>
              </w:tc>
            </w:tr>
            <w:tr w:rsidR="00E67BE6" w:rsidRPr="00B97EBA" w:rsidTr="00EC38F8">
              <w:trPr>
                <w:trHeight w:val="60"/>
              </w:trPr>
              <w:tc>
                <w:tcPr>
                  <w:tcW w:w="6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99 0 00 25800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2 166 976,9</w:t>
                  </w:r>
                </w:p>
              </w:tc>
            </w:tr>
            <w:tr w:rsidR="00D82C68" w:rsidRPr="00B97EBA" w:rsidTr="00EC38F8">
              <w:trPr>
                <w:trHeight w:val="345"/>
              </w:trPr>
              <w:tc>
                <w:tcPr>
                  <w:tcW w:w="62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67BE6" w:rsidRPr="00B97EBA" w:rsidRDefault="00E67BE6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E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67BE6" w:rsidRPr="00B97EBA" w:rsidRDefault="008A4124" w:rsidP="00E67BE6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875D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945 495,5</w:t>
                  </w:r>
                </w:p>
              </w:tc>
            </w:tr>
          </w:tbl>
          <w:p w:rsidR="00C0550D" w:rsidRDefault="00C0550D" w:rsidP="0036375D">
            <w:pPr>
              <w:ind w:right="-442"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0550D" w:rsidRDefault="00C0550D" w:rsidP="0036375D">
            <w:pPr>
              <w:ind w:right="-442"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F51E0" w:rsidRPr="00723D38" w:rsidRDefault="00342C75" w:rsidP="0036375D">
            <w:pPr>
              <w:ind w:right="-442"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 </w:t>
            </w:r>
            <w:r w:rsidR="00E550F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123292" w:rsidRPr="00723D38"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="002F51E0" w:rsidRPr="00723D38">
              <w:rPr>
                <w:rFonts w:ascii="Times New Roman" w:hAnsi="Times New Roman" w:cs="Times New Roman"/>
                <w:sz w:val="27"/>
                <w:szCs w:val="27"/>
              </w:rPr>
              <w:t xml:space="preserve">аместитель Мэра </w:t>
            </w:r>
          </w:p>
          <w:p w:rsidR="005E4E52" w:rsidRPr="00723D38" w:rsidRDefault="00342C75" w:rsidP="0036375D">
            <w:pPr>
              <w:ind w:right="-442"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   </w:t>
            </w:r>
            <w:r w:rsidR="002F51E0" w:rsidRPr="00723D38">
              <w:rPr>
                <w:rFonts w:ascii="Times New Roman" w:hAnsi="Times New Roman" w:cs="Times New Roman"/>
                <w:sz w:val="27"/>
                <w:szCs w:val="27"/>
              </w:rPr>
              <w:t>города Нижнекамска</w:t>
            </w:r>
            <w:r w:rsidR="005E4E52" w:rsidRPr="00723D38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</w:t>
            </w:r>
            <w:r w:rsidR="00E550F3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</w:t>
            </w:r>
            <w:r w:rsidR="005E4E52" w:rsidRPr="00723D38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r w:rsidR="00E550F3" w:rsidRPr="004E4683">
              <w:rPr>
                <w:rFonts w:ascii="Times New Roman" w:hAnsi="Times New Roman" w:cs="Times New Roman"/>
                <w:sz w:val="27"/>
                <w:szCs w:val="27"/>
              </w:rPr>
              <w:t>М.В. Камелина</w:t>
            </w:r>
          </w:p>
        </w:tc>
        <w:tc>
          <w:tcPr>
            <w:tcW w:w="222" w:type="dxa"/>
          </w:tcPr>
          <w:p w:rsidR="005E4E52" w:rsidRPr="00723D38" w:rsidRDefault="005E4E52" w:rsidP="0036375D">
            <w:pPr>
              <w:ind w:firstLine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0550D" w:rsidRDefault="00123292" w:rsidP="00BF697D">
            <w:pPr>
              <w:ind w:firstLine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723D3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5E4E52" w:rsidRPr="00723D38" w:rsidRDefault="00BF697D" w:rsidP="00B97EBA">
            <w:pPr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23D3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</w:tbl>
    <w:p w:rsidR="000031CB" w:rsidRPr="00723D38" w:rsidRDefault="000031CB" w:rsidP="00C9519E">
      <w:pPr>
        <w:ind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4A5186" w:rsidRPr="00723D38" w:rsidRDefault="004A5186" w:rsidP="00C9519E">
      <w:pPr>
        <w:ind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4E4683" w:rsidRDefault="004E4683" w:rsidP="00E47376">
      <w:pPr>
        <w:ind w:right="-442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943EAB" w:rsidRDefault="00943EAB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C38F8" w:rsidRDefault="00EC38F8" w:rsidP="00E47376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D8622E" w:rsidRDefault="00D8622E" w:rsidP="00207AED">
      <w:pPr>
        <w:ind w:left="7080"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47376" w:rsidRDefault="00E47376" w:rsidP="00207AED">
      <w:pPr>
        <w:ind w:left="7080" w:right="-442" w:firstLine="0"/>
        <w:jc w:val="left"/>
        <w:rPr>
          <w:rFonts w:ascii="Times New Roman" w:hAnsi="Times New Roman" w:cs="Times New Roman"/>
          <w:sz w:val="24"/>
          <w:szCs w:val="24"/>
        </w:rPr>
      </w:pPr>
      <w:r w:rsidRPr="00EF341E">
        <w:rPr>
          <w:rFonts w:ascii="Times New Roman" w:hAnsi="Times New Roman" w:cs="Times New Roman"/>
          <w:sz w:val="24"/>
          <w:szCs w:val="24"/>
        </w:rPr>
        <w:t>Приложение 7</w:t>
      </w:r>
    </w:p>
    <w:p w:rsidR="00207AED" w:rsidRPr="00EF341E" w:rsidRDefault="00207AED" w:rsidP="00207AED">
      <w:pPr>
        <w:ind w:left="7080" w:right="-442" w:firstLine="0"/>
        <w:jc w:val="left"/>
        <w:rPr>
          <w:rFonts w:ascii="Times New Roman" w:hAnsi="Times New Roman" w:cs="Times New Roman"/>
          <w:sz w:val="24"/>
          <w:szCs w:val="24"/>
        </w:rPr>
      </w:pPr>
      <w:r w:rsidRPr="00EF341E">
        <w:rPr>
          <w:rFonts w:ascii="Times New Roman" w:hAnsi="Times New Roman" w:cs="Times New Roman"/>
          <w:sz w:val="24"/>
          <w:szCs w:val="24"/>
        </w:rPr>
        <w:t>к решению Нижнека</w:t>
      </w:r>
      <w:r w:rsidRPr="00EF341E">
        <w:rPr>
          <w:rFonts w:ascii="Times New Roman" w:hAnsi="Times New Roman" w:cs="Times New Roman"/>
          <w:sz w:val="24"/>
          <w:szCs w:val="24"/>
        </w:rPr>
        <w:t>м</w:t>
      </w:r>
      <w:r w:rsidRPr="00EF341E">
        <w:rPr>
          <w:rFonts w:ascii="Times New Roman" w:hAnsi="Times New Roman" w:cs="Times New Roman"/>
          <w:sz w:val="24"/>
          <w:szCs w:val="24"/>
        </w:rPr>
        <w:t xml:space="preserve">ского </w:t>
      </w:r>
    </w:p>
    <w:p w:rsidR="00207AED" w:rsidRPr="00EF341E" w:rsidRDefault="00207AED" w:rsidP="00207AED">
      <w:pPr>
        <w:ind w:right="-44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EF341E">
        <w:rPr>
          <w:rFonts w:ascii="Times New Roman" w:hAnsi="Times New Roman" w:cs="Times New Roman"/>
          <w:sz w:val="24"/>
          <w:szCs w:val="24"/>
        </w:rPr>
        <w:t xml:space="preserve">городского Совета </w:t>
      </w:r>
    </w:p>
    <w:p w:rsidR="00207AED" w:rsidRPr="00EF341E" w:rsidRDefault="00207AED" w:rsidP="00207AED">
      <w:pPr>
        <w:widowControl/>
        <w:autoSpaceDE/>
        <w:autoSpaceDN/>
        <w:adjustRightInd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7D346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35A73">
        <w:rPr>
          <w:rFonts w:ascii="Times New Roman" w:hAnsi="Times New Roman" w:cs="Times New Roman"/>
          <w:sz w:val="24"/>
          <w:szCs w:val="24"/>
        </w:rPr>
        <w:t xml:space="preserve">        </w:t>
      </w:r>
      <w:r w:rsidR="000B6D8B">
        <w:rPr>
          <w:rFonts w:ascii="Times New Roman" w:hAnsi="Times New Roman" w:cs="Times New Roman"/>
          <w:sz w:val="24"/>
          <w:szCs w:val="24"/>
        </w:rPr>
        <w:t xml:space="preserve"> </w:t>
      </w:r>
      <w:r w:rsidR="00C0550D">
        <w:rPr>
          <w:rFonts w:ascii="Times New Roman" w:hAnsi="Times New Roman" w:cs="Times New Roman"/>
          <w:sz w:val="24"/>
          <w:szCs w:val="24"/>
        </w:rPr>
        <w:t xml:space="preserve">    </w:t>
      </w:r>
      <w:r w:rsidR="00370965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 w:rsidRPr="00EF341E">
        <w:rPr>
          <w:rFonts w:ascii="Times New Roman" w:hAnsi="Times New Roman" w:cs="Times New Roman"/>
          <w:sz w:val="24"/>
          <w:szCs w:val="24"/>
        </w:rPr>
        <w:t>№</w:t>
      </w:r>
      <w:r w:rsidR="00976332">
        <w:rPr>
          <w:rFonts w:ascii="Times New Roman" w:hAnsi="Times New Roman" w:cs="Times New Roman"/>
          <w:sz w:val="24"/>
          <w:szCs w:val="24"/>
        </w:rPr>
        <w:t xml:space="preserve"> </w:t>
      </w:r>
      <w:r w:rsidR="000B6D8B">
        <w:rPr>
          <w:rFonts w:ascii="Times New Roman" w:hAnsi="Times New Roman" w:cs="Times New Roman"/>
          <w:sz w:val="24"/>
          <w:szCs w:val="24"/>
          <w:lang w:val="tt-RU"/>
        </w:rPr>
        <w:t xml:space="preserve">  </w:t>
      </w:r>
      <w:r w:rsidR="00370965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 w:rsidRPr="00EF341E">
        <w:rPr>
          <w:rFonts w:ascii="Times New Roman" w:hAnsi="Times New Roman" w:cs="Times New Roman"/>
          <w:sz w:val="24"/>
          <w:szCs w:val="24"/>
        </w:rPr>
        <w:t>от</w:t>
      </w:r>
      <w:r w:rsidR="00EF4850">
        <w:rPr>
          <w:rFonts w:ascii="Times New Roman" w:hAnsi="Times New Roman" w:cs="Times New Roman"/>
          <w:sz w:val="24"/>
          <w:szCs w:val="24"/>
        </w:rPr>
        <w:t xml:space="preserve"> </w:t>
      </w:r>
      <w:r w:rsidR="00613132">
        <w:rPr>
          <w:rFonts w:ascii="Times New Roman" w:hAnsi="Times New Roman" w:cs="Times New Roman"/>
          <w:sz w:val="24"/>
          <w:szCs w:val="24"/>
        </w:rPr>
        <w:t xml:space="preserve"> </w:t>
      </w:r>
      <w:r w:rsidR="00073878">
        <w:rPr>
          <w:rFonts w:ascii="Times New Roman" w:hAnsi="Times New Roman" w:cs="Times New Roman"/>
          <w:sz w:val="24"/>
          <w:szCs w:val="24"/>
        </w:rPr>
        <w:t>сентябрь</w:t>
      </w:r>
      <w:r w:rsidR="00E47376">
        <w:rPr>
          <w:rFonts w:ascii="Times New Roman" w:hAnsi="Times New Roman" w:cs="Times New Roman"/>
          <w:sz w:val="24"/>
          <w:szCs w:val="24"/>
        </w:rPr>
        <w:t xml:space="preserve"> </w:t>
      </w:r>
      <w:r w:rsidR="00123292" w:rsidRPr="00EF341E">
        <w:rPr>
          <w:rFonts w:ascii="Times New Roman" w:hAnsi="Times New Roman" w:cs="Times New Roman"/>
          <w:sz w:val="24"/>
          <w:szCs w:val="24"/>
        </w:rPr>
        <w:t>202</w:t>
      </w:r>
      <w:r w:rsidR="000B6D8B">
        <w:rPr>
          <w:rFonts w:ascii="Times New Roman" w:hAnsi="Times New Roman" w:cs="Times New Roman"/>
          <w:sz w:val="24"/>
          <w:szCs w:val="24"/>
        </w:rPr>
        <w:t>6</w:t>
      </w:r>
      <w:r w:rsidRPr="00EF341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C707A" w:rsidRDefault="00EC707A" w:rsidP="00977B5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D66D4" w:rsidRPr="00EF341E" w:rsidRDefault="00F402CE" w:rsidP="00207AED">
      <w:pPr>
        <w:framePr w:hSpace="180" w:wrap="around" w:vAnchor="text" w:hAnchor="margin" w:y="-111"/>
        <w:ind w:right="-44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030E5F" w:rsidRDefault="00030E5F" w:rsidP="00977B5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674A2" w:rsidRDefault="00FC30E5" w:rsidP="00207AED">
      <w:pPr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976332">
        <w:rPr>
          <w:rFonts w:ascii="Times New Roman" w:hAnsi="Times New Roman" w:cs="Times New Roman"/>
          <w:bCs/>
          <w:sz w:val="27"/>
          <w:szCs w:val="27"/>
        </w:rPr>
        <w:t>Ведомственная структура расходов бюджета города Нижнекамска на 202</w:t>
      </w:r>
      <w:r w:rsidR="00E47376">
        <w:rPr>
          <w:rFonts w:ascii="Times New Roman" w:hAnsi="Times New Roman" w:cs="Times New Roman"/>
          <w:bCs/>
          <w:sz w:val="27"/>
          <w:szCs w:val="27"/>
        </w:rPr>
        <w:t>6</w:t>
      </w:r>
      <w:r w:rsidRPr="00976332">
        <w:rPr>
          <w:rFonts w:ascii="Times New Roman" w:hAnsi="Times New Roman" w:cs="Times New Roman"/>
          <w:bCs/>
          <w:sz w:val="27"/>
          <w:szCs w:val="27"/>
        </w:rPr>
        <w:t xml:space="preserve"> год</w:t>
      </w:r>
    </w:p>
    <w:p w:rsidR="009E090C" w:rsidRDefault="009E090C" w:rsidP="00207AED">
      <w:pPr>
        <w:ind w:firstLine="0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503BEB" w:rsidRPr="004E4683" w:rsidRDefault="00251C44" w:rsidP="00731557">
      <w:pPr>
        <w:ind w:right="-442" w:firstLine="0"/>
        <w:jc w:val="left"/>
        <w:rPr>
          <w:rFonts w:ascii="Times New Roman" w:hAnsi="Times New Roman" w:cs="Times New Roman"/>
          <w:sz w:val="27"/>
          <w:szCs w:val="27"/>
        </w:rPr>
      </w:pPr>
      <w:r w:rsidRPr="00976332">
        <w:rPr>
          <w:rFonts w:ascii="Times New Roman" w:hAnsi="Times New Roman" w:cs="Times New Roman"/>
          <w:sz w:val="27"/>
          <w:szCs w:val="27"/>
        </w:rPr>
        <w:t xml:space="preserve">      </w:t>
      </w:r>
      <w:r w:rsidR="00C0550D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 </w:t>
      </w:r>
      <w:r w:rsidRPr="00976332">
        <w:rPr>
          <w:rFonts w:ascii="Times New Roman" w:hAnsi="Times New Roman" w:cs="Times New Roman"/>
          <w:sz w:val="27"/>
          <w:szCs w:val="27"/>
        </w:rPr>
        <w:t xml:space="preserve"> </w:t>
      </w:r>
      <w:r w:rsidR="00C0550D" w:rsidRPr="00976332">
        <w:rPr>
          <w:rFonts w:ascii="Times New Roman" w:hAnsi="Times New Roman" w:cs="Times New Roman"/>
          <w:sz w:val="27"/>
          <w:szCs w:val="27"/>
        </w:rPr>
        <w:t>тыс. руб</w:t>
      </w:r>
      <w:r w:rsidR="00E550F3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1091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240"/>
        <w:gridCol w:w="709"/>
        <w:gridCol w:w="567"/>
        <w:gridCol w:w="567"/>
        <w:gridCol w:w="1701"/>
        <w:gridCol w:w="709"/>
        <w:gridCol w:w="1417"/>
      </w:tblGrid>
      <w:tr w:rsidR="00D8622E" w:rsidRPr="00E550F3" w:rsidTr="00C125C8">
        <w:trPr>
          <w:trHeight w:val="6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Сумма на 2026 год</w:t>
            </w:r>
          </w:p>
        </w:tc>
      </w:tr>
      <w:tr w:rsidR="00D8622E" w:rsidRPr="00E550F3" w:rsidTr="00C125C8">
        <w:trPr>
          <w:trHeight w:val="33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"Исполнительный комитет" города Нижнекамск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073878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458 235,8</w:t>
            </w:r>
          </w:p>
        </w:tc>
      </w:tr>
      <w:tr w:rsidR="00D8622E" w:rsidRPr="00E550F3" w:rsidTr="00C125C8">
        <w:trPr>
          <w:trHeight w:val="31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073878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252 481,9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6 847,5</w:t>
            </w:r>
          </w:p>
        </w:tc>
      </w:tr>
      <w:tr w:rsidR="00D8622E" w:rsidRPr="00E550F3" w:rsidTr="00C125C8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6 847,5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6 847,5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3 837,3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2 861,0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149,2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46 238,8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46 238,8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46 238,8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5 920,8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40 314,7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073878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205 753,9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66661F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47 269,4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жилищного хозяйства (Инвентаризация муниципального жилищного фонда)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207,6</w:t>
            </w:r>
          </w:p>
        </w:tc>
      </w:tr>
      <w:tr w:rsidR="00D8622E" w:rsidRPr="00E550F3" w:rsidTr="00C125C8">
        <w:trPr>
          <w:trHeight w:val="33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</w:t>
            </w:r>
            <w:r w:rsidRPr="00E55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207,6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 xml:space="preserve">Приемка и ввод в эксплуатацию объектов социально - культурной </w:t>
            </w:r>
            <w:r w:rsidR="003272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феры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99 0 00 45300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66661F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47 061,8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99 0 00 45300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66661F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47 061,8</w:t>
            </w:r>
          </w:p>
        </w:tc>
      </w:tr>
      <w:tr w:rsidR="00D8622E" w:rsidRPr="00E550F3" w:rsidTr="00C125C8">
        <w:trPr>
          <w:trHeight w:val="28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 (переоценка строений, ведение регистра)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99 0 00 75050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99 0 00 75050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158 188,5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48 964,0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4 090,8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44 873,2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Озеленение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23 373,6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23 373,6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2 530,2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2 530,2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38 352,1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38 352,1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Содержание парков и скверов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44 968,6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99 0 00 78070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44 968,6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66661F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199 395,6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системы территориального общественного самоуправления Республики Татарстан, в части осуществления выплат грантов победителям и призерам республиканского конкурса "Лучшее территориальное самоуправление РТ"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11 2 01 25182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7 711,5</w:t>
            </w:r>
          </w:p>
        </w:tc>
      </w:tr>
      <w:tr w:rsidR="00D8622E" w:rsidRPr="00E550F3" w:rsidTr="00C125C8">
        <w:trPr>
          <w:trHeight w:val="37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11 2 01 25182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7 711,5</w:t>
            </w:r>
          </w:p>
        </w:tc>
      </w:tr>
      <w:tr w:rsidR="00D8622E" w:rsidRPr="00AC390F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99 0 00 02950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1 127,5</w:t>
            </w:r>
          </w:p>
        </w:tc>
      </w:tr>
      <w:tr w:rsidR="00D8622E" w:rsidRPr="00AC390F" w:rsidTr="00EA0AC7">
        <w:trPr>
          <w:trHeight w:val="56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99 0 00 02950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1 127,5</w:t>
            </w:r>
          </w:p>
        </w:tc>
      </w:tr>
      <w:tr w:rsidR="00D8622E" w:rsidRPr="00AC390F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66661F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190 489,4</w:t>
            </w:r>
          </w:p>
        </w:tc>
      </w:tr>
      <w:tr w:rsidR="00D8622E" w:rsidRPr="00AC390F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66661F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43 634,1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</w:t>
            </w:r>
            <w:r w:rsidRPr="00E55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22 212,4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D8622E" w:rsidRPr="00E550F3" w:rsidTr="00C125C8">
        <w:trPr>
          <w:trHeight w:val="97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74 738,3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99 0 00 92350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49 853,6</w:t>
            </w:r>
          </w:p>
        </w:tc>
      </w:tr>
      <w:tr w:rsidR="00D8622E" w:rsidRPr="00E550F3" w:rsidTr="00C125C8">
        <w:trPr>
          <w:trHeight w:val="28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Страхование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99 0 00 92410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99 0 00 92410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99 0 00 97080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99 0 00 97080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210 958,4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210 958,4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210 958,4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Строительство, содержание и ремонт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210 958,4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210 958,4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114,9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AC390F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90F">
              <w:rPr>
                <w:rFonts w:ascii="Times New Roman" w:hAnsi="Times New Roman" w:cs="Times New Roman"/>
                <w:sz w:val="24"/>
                <w:szCs w:val="24"/>
              </w:rPr>
              <w:t>114,9</w:t>
            </w:r>
          </w:p>
        </w:tc>
      </w:tr>
      <w:tr w:rsidR="00D8622E" w:rsidRPr="00E550F3" w:rsidTr="00C125C8">
        <w:trPr>
          <w:trHeight w:val="33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Социальные обеспечения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03 1 01 05530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114,9</w:t>
            </w:r>
          </w:p>
        </w:tc>
      </w:tr>
      <w:tr w:rsidR="00D8622E" w:rsidRPr="00E550F3" w:rsidTr="00C125C8">
        <w:trPr>
          <w:trHeight w:val="33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социальной помощи отдельным категориям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03 1 01 05530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114,9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2 276 186,4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1 183,5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775,0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775,0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775,0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408,5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408,5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408,5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108 026,0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108 026,0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108 026,0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108 026,0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2 166 976,9</w:t>
            </w:r>
          </w:p>
        </w:tc>
      </w:tr>
      <w:tr w:rsidR="00D8622E" w:rsidRPr="00E550F3" w:rsidTr="00EA0AC7">
        <w:trPr>
          <w:trHeight w:val="56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2 166 976,9</w:t>
            </w:r>
          </w:p>
        </w:tc>
      </w:tr>
      <w:tr w:rsidR="00D8622E" w:rsidRPr="00E550F3" w:rsidTr="00C125C8">
        <w:trPr>
          <w:trHeight w:val="6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(городских поселений, сельских поселений) из местных бюджетов ("горизонтальные субсидии")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99 0 00 25800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2 166 976,9</w:t>
            </w:r>
          </w:p>
        </w:tc>
      </w:tr>
      <w:tr w:rsidR="00D8622E" w:rsidRPr="00E550F3" w:rsidTr="00C125C8">
        <w:trPr>
          <w:trHeight w:val="33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99 0 00 25800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2 166 976,9</w:t>
            </w:r>
          </w:p>
        </w:tc>
      </w:tr>
      <w:tr w:rsidR="00D8622E" w:rsidRPr="00E550F3" w:rsidTr="00C125C8">
        <w:trPr>
          <w:trHeight w:val="33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C75" w:rsidRPr="00E550F3" w:rsidRDefault="00342C75" w:rsidP="00342C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0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661F">
              <w:rPr>
                <w:rFonts w:ascii="Times New Roman" w:hAnsi="Times New Roman" w:cs="Times New Roman"/>
                <w:sz w:val="24"/>
                <w:szCs w:val="24"/>
              </w:rPr>
              <w:t> 945 495,5</w:t>
            </w:r>
          </w:p>
        </w:tc>
      </w:tr>
    </w:tbl>
    <w:p w:rsidR="00E9265F" w:rsidRDefault="00E550F3" w:rsidP="00731557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550F3" w:rsidRDefault="00E550F3" w:rsidP="00731557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318" w:tblpY="331"/>
        <w:tblOverlap w:val="never"/>
        <w:tblW w:w="10881" w:type="dxa"/>
        <w:tblLook w:val="04A0" w:firstRow="1" w:lastRow="0" w:firstColumn="1" w:lastColumn="0" w:noHBand="0" w:noVBand="1"/>
      </w:tblPr>
      <w:tblGrid>
        <w:gridCol w:w="5167"/>
        <w:gridCol w:w="5714"/>
      </w:tblGrid>
      <w:tr w:rsidR="00E550F3" w:rsidRPr="004E4683" w:rsidTr="00F46A4F">
        <w:tc>
          <w:tcPr>
            <w:tcW w:w="5167" w:type="dxa"/>
          </w:tcPr>
          <w:p w:rsidR="00E550F3" w:rsidRPr="004E4683" w:rsidRDefault="00E550F3" w:rsidP="00F46A4F">
            <w:pPr>
              <w:ind w:right="-442"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4E4683">
              <w:rPr>
                <w:rFonts w:ascii="Times New Roman" w:hAnsi="Times New Roman" w:cs="Times New Roman"/>
                <w:sz w:val="27"/>
                <w:szCs w:val="27"/>
              </w:rPr>
              <w:t xml:space="preserve">        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</w:t>
            </w:r>
            <w:r w:rsidRPr="004E4683">
              <w:rPr>
                <w:rFonts w:ascii="Times New Roman" w:hAnsi="Times New Roman" w:cs="Times New Roman"/>
                <w:sz w:val="27"/>
                <w:szCs w:val="27"/>
              </w:rPr>
              <w:t xml:space="preserve">Заместитель Мэра </w:t>
            </w:r>
          </w:p>
          <w:p w:rsidR="00E550F3" w:rsidRPr="004E4683" w:rsidRDefault="00E550F3" w:rsidP="00F46A4F">
            <w:pPr>
              <w:widowControl/>
              <w:tabs>
                <w:tab w:val="left" w:pos="2868"/>
                <w:tab w:val="left" w:pos="8568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4E4683">
              <w:rPr>
                <w:rFonts w:ascii="Times New Roman" w:hAnsi="Times New Roman" w:cs="Times New Roman"/>
                <w:sz w:val="27"/>
                <w:szCs w:val="27"/>
              </w:rPr>
              <w:t xml:space="preserve">        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</w:t>
            </w:r>
            <w:r w:rsidRPr="004E4683">
              <w:rPr>
                <w:rFonts w:ascii="Times New Roman" w:hAnsi="Times New Roman" w:cs="Times New Roman"/>
                <w:sz w:val="27"/>
                <w:szCs w:val="27"/>
              </w:rPr>
              <w:t>города Нижнекамска</w:t>
            </w:r>
          </w:p>
          <w:p w:rsidR="00E550F3" w:rsidRPr="004E4683" w:rsidRDefault="00E550F3" w:rsidP="00F46A4F">
            <w:pPr>
              <w:ind w:right="-442"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4E4683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</w:t>
            </w:r>
          </w:p>
        </w:tc>
        <w:tc>
          <w:tcPr>
            <w:tcW w:w="5714" w:type="dxa"/>
          </w:tcPr>
          <w:p w:rsidR="00E550F3" w:rsidRPr="004E4683" w:rsidRDefault="00E550F3" w:rsidP="00F46A4F">
            <w:pPr>
              <w:ind w:firstLine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50F3" w:rsidRPr="004E4683" w:rsidRDefault="00E550F3" w:rsidP="00F46A4F">
            <w:pPr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E4683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7"/>
                <w:szCs w:val="27"/>
                <w:lang w:val="tt-RU"/>
              </w:rPr>
              <w:t xml:space="preserve">               </w:t>
            </w:r>
            <w:r w:rsidRPr="004E4683">
              <w:rPr>
                <w:rFonts w:ascii="Times New Roman" w:hAnsi="Times New Roman" w:cs="Times New Roman"/>
                <w:sz w:val="27"/>
                <w:szCs w:val="27"/>
              </w:rPr>
              <w:t>М.В. Камелина</w:t>
            </w:r>
          </w:p>
        </w:tc>
      </w:tr>
    </w:tbl>
    <w:p w:rsidR="00E550F3" w:rsidRDefault="00E550F3" w:rsidP="00731557">
      <w:pPr>
        <w:ind w:right="-442"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E550F3" w:rsidSect="00702548">
      <w:footerReference w:type="even" r:id="rId9"/>
      <w:footerReference w:type="default" r:id="rId10"/>
      <w:type w:val="continuous"/>
      <w:pgSz w:w="11906" w:h="16838" w:code="9"/>
      <w:pgMar w:top="426" w:right="707" w:bottom="0" w:left="567" w:header="397" w:footer="39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620" w:rsidRDefault="007D6620">
      <w:r>
        <w:separator/>
      </w:r>
    </w:p>
  </w:endnote>
  <w:endnote w:type="continuationSeparator" w:id="0">
    <w:p w:rsidR="007D6620" w:rsidRDefault="007D6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75" w:rsidRDefault="00342C75" w:rsidP="002556FE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342C75" w:rsidRDefault="00342C7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75" w:rsidRPr="007A379C" w:rsidRDefault="00342C75">
    <w:pPr>
      <w:pStyle w:val="ab"/>
      <w:jc w:val="center"/>
      <w:rPr>
        <w:rFonts w:ascii="Times New Roman" w:hAnsi="Times New Roman" w:cs="Times New Roman"/>
      </w:rPr>
    </w:pPr>
    <w:r w:rsidRPr="007A379C">
      <w:rPr>
        <w:rFonts w:ascii="Times New Roman" w:hAnsi="Times New Roman" w:cs="Times New Roman"/>
      </w:rPr>
      <w:fldChar w:fldCharType="begin"/>
    </w:r>
    <w:r w:rsidRPr="007A379C">
      <w:rPr>
        <w:rFonts w:ascii="Times New Roman" w:hAnsi="Times New Roman" w:cs="Times New Roman"/>
      </w:rPr>
      <w:instrText>PAGE   \* MERGEFORMAT</w:instrText>
    </w:r>
    <w:r w:rsidRPr="007A379C">
      <w:rPr>
        <w:rFonts w:ascii="Times New Roman" w:hAnsi="Times New Roman" w:cs="Times New Roman"/>
      </w:rPr>
      <w:fldChar w:fldCharType="separate"/>
    </w:r>
    <w:r w:rsidR="00E14FEB">
      <w:rPr>
        <w:rFonts w:ascii="Times New Roman" w:hAnsi="Times New Roman" w:cs="Times New Roman"/>
        <w:noProof/>
      </w:rPr>
      <w:t>2</w:t>
    </w:r>
    <w:r w:rsidRPr="007A379C">
      <w:rPr>
        <w:rFonts w:ascii="Times New Roman" w:hAnsi="Times New Roman" w:cs="Times New Roman"/>
      </w:rPr>
      <w:fldChar w:fldCharType="end"/>
    </w:r>
  </w:p>
  <w:p w:rsidR="00342C75" w:rsidRDefault="00342C7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620" w:rsidRDefault="007D6620">
      <w:r>
        <w:separator/>
      </w:r>
    </w:p>
  </w:footnote>
  <w:footnote w:type="continuationSeparator" w:id="0">
    <w:p w:rsidR="007D6620" w:rsidRDefault="007D6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3B16"/>
    <w:multiLevelType w:val="hybridMultilevel"/>
    <w:tmpl w:val="6D1C3B9A"/>
    <w:lvl w:ilvl="0" w:tplc="F82C69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257916"/>
    <w:multiLevelType w:val="hybridMultilevel"/>
    <w:tmpl w:val="D8C48D2E"/>
    <w:lvl w:ilvl="0" w:tplc="0896C2C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528"/>
    <w:rsid w:val="0000087C"/>
    <w:rsid w:val="000009E0"/>
    <w:rsid w:val="00000B20"/>
    <w:rsid w:val="00000CF3"/>
    <w:rsid w:val="0000110F"/>
    <w:rsid w:val="000018D4"/>
    <w:rsid w:val="00001BE8"/>
    <w:rsid w:val="000025CC"/>
    <w:rsid w:val="0000276A"/>
    <w:rsid w:val="000031CB"/>
    <w:rsid w:val="00003B26"/>
    <w:rsid w:val="00004B13"/>
    <w:rsid w:val="00004B16"/>
    <w:rsid w:val="00005D32"/>
    <w:rsid w:val="00006865"/>
    <w:rsid w:val="00006EBC"/>
    <w:rsid w:val="000071E3"/>
    <w:rsid w:val="0001031C"/>
    <w:rsid w:val="00010CC4"/>
    <w:rsid w:val="00011271"/>
    <w:rsid w:val="0001275A"/>
    <w:rsid w:val="0001384B"/>
    <w:rsid w:val="00013F24"/>
    <w:rsid w:val="00014898"/>
    <w:rsid w:val="0001546D"/>
    <w:rsid w:val="0001549B"/>
    <w:rsid w:val="00016264"/>
    <w:rsid w:val="00016B92"/>
    <w:rsid w:val="00017287"/>
    <w:rsid w:val="00017DDB"/>
    <w:rsid w:val="00020517"/>
    <w:rsid w:val="000207DC"/>
    <w:rsid w:val="00023018"/>
    <w:rsid w:val="00023D16"/>
    <w:rsid w:val="0002457C"/>
    <w:rsid w:val="00026A5E"/>
    <w:rsid w:val="000279B9"/>
    <w:rsid w:val="00027E63"/>
    <w:rsid w:val="000302B7"/>
    <w:rsid w:val="00030E5F"/>
    <w:rsid w:val="00030F18"/>
    <w:rsid w:val="000311BC"/>
    <w:rsid w:val="000315B3"/>
    <w:rsid w:val="00032BDF"/>
    <w:rsid w:val="00032DA3"/>
    <w:rsid w:val="00034982"/>
    <w:rsid w:val="00034C37"/>
    <w:rsid w:val="00036050"/>
    <w:rsid w:val="00036ED3"/>
    <w:rsid w:val="00036FBD"/>
    <w:rsid w:val="00037080"/>
    <w:rsid w:val="000400C7"/>
    <w:rsid w:val="00040387"/>
    <w:rsid w:val="00040DCC"/>
    <w:rsid w:val="000410A2"/>
    <w:rsid w:val="00041106"/>
    <w:rsid w:val="00041743"/>
    <w:rsid w:val="00041F9E"/>
    <w:rsid w:val="000428D2"/>
    <w:rsid w:val="00042E2A"/>
    <w:rsid w:val="00043186"/>
    <w:rsid w:val="000432C3"/>
    <w:rsid w:val="000439EC"/>
    <w:rsid w:val="00043DCA"/>
    <w:rsid w:val="00045DA7"/>
    <w:rsid w:val="0004619E"/>
    <w:rsid w:val="000461BF"/>
    <w:rsid w:val="00047A7E"/>
    <w:rsid w:val="00050A56"/>
    <w:rsid w:val="00050A7E"/>
    <w:rsid w:val="00052746"/>
    <w:rsid w:val="00052D7F"/>
    <w:rsid w:val="0005302E"/>
    <w:rsid w:val="000534C1"/>
    <w:rsid w:val="00053E0A"/>
    <w:rsid w:val="00054072"/>
    <w:rsid w:val="00054133"/>
    <w:rsid w:val="000547BD"/>
    <w:rsid w:val="00055BD4"/>
    <w:rsid w:val="000569C0"/>
    <w:rsid w:val="00061A61"/>
    <w:rsid w:val="00061C7A"/>
    <w:rsid w:val="00062423"/>
    <w:rsid w:val="00063312"/>
    <w:rsid w:val="00063497"/>
    <w:rsid w:val="00063E73"/>
    <w:rsid w:val="000642D2"/>
    <w:rsid w:val="00064504"/>
    <w:rsid w:val="0006462D"/>
    <w:rsid w:val="000646C9"/>
    <w:rsid w:val="0006687A"/>
    <w:rsid w:val="000672D1"/>
    <w:rsid w:val="00067402"/>
    <w:rsid w:val="000674DE"/>
    <w:rsid w:val="000679E5"/>
    <w:rsid w:val="00067B37"/>
    <w:rsid w:val="0007013F"/>
    <w:rsid w:val="00070252"/>
    <w:rsid w:val="00070B43"/>
    <w:rsid w:val="000712F5"/>
    <w:rsid w:val="000725A6"/>
    <w:rsid w:val="00072A96"/>
    <w:rsid w:val="00072C4F"/>
    <w:rsid w:val="00073577"/>
    <w:rsid w:val="00073878"/>
    <w:rsid w:val="00074D11"/>
    <w:rsid w:val="00075874"/>
    <w:rsid w:val="0007678E"/>
    <w:rsid w:val="00076863"/>
    <w:rsid w:val="00076940"/>
    <w:rsid w:val="00076F17"/>
    <w:rsid w:val="00077075"/>
    <w:rsid w:val="0008045F"/>
    <w:rsid w:val="00080931"/>
    <w:rsid w:val="00080B40"/>
    <w:rsid w:val="00081A95"/>
    <w:rsid w:val="00082EAD"/>
    <w:rsid w:val="00084062"/>
    <w:rsid w:val="0008436E"/>
    <w:rsid w:val="00085E32"/>
    <w:rsid w:val="00085E79"/>
    <w:rsid w:val="00085E90"/>
    <w:rsid w:val="00087486"/>
    <w:rsid w:val="00087885"/>
    <w:rsid w:val="0009242A"/>
    <w:rsid w:val="000924D1"/>
    <w:rsid w:val="00092A46"/>
    <w:rsid w:val="00092BCD"/>
    <w:rsid w:val="00092DC4"/>
    <w:rsid w:val="000933B5"/>
    <w:rsid w:val="000937E4"/>
    <w:rsid w:val="00093A8F"/>
    <w:rsid w:val="00093E57"/>
    <w:rsid w:val="00093E92"/>
    <w:rsid w:val="00094262"/>
    <w:rsid w:val="000954F7"/>
    <w:rsid w:val="00096788"/>
    <w:rsid w:val="0009723E"/>
    <w:rsid w:val="0009798D"/>
    <w:rsid w:val="0009798E"/>
    <w:rsid w:val="00097DF7"/>
    <w:rsid w:val="000A0D3F"/>
    <w:rsid w:val="000A19C8"/>
    <w:rsid w:val="000A1DD5"/>
    <w:rsid w:val="000A213F"/>
    <w:rsid w:val="000A3846"/>
    <w:rsid w:val="000A3F16"/>
    <w:rsid w:val="000A4761"/>
    <w:rsid w:val="000A4D83"/>
    <w:rsid w:val="000A5483"/>
    <w:rsid w:val="000A614F"/>
    <w:rsid w:val="000A6769"/>
    <w:rsid w:val="000A77DB"/>
    <w:rsid w:val="000B26CF"/>
    <w:rsid w:val="000B3672"/>
    <w:rsid w:val="000B36C1"/>
    <w:rsid w:val="000B432B"/>
    <w:rsid w:val="000B48ED"/>
    <w:rsid w:val="000B5B3E"/>
    <w:rsid w:val="000B6CB8"/>
    <w:rsid w:val="000B6D8B"/>
    <w:rsid w:val="000B7810"/>
    <w:rsid w:val="000B7A0D"/>
    <w:rsid w:val="000B7A7E"/>
    <w:rsid w:val="000B7CBB"/>
    <w:rsid w:val="000B7F8D"/>
    <w:rsid w:val="000B7F95"/>
    <w:rsid w:val="000C02B2"/>
    <w:rsid w:val="000C07DB"/>
    <w:rsid w:val="000C0CA6"/>
    <w:rsid w:val="000C1510"/>
    <w:rsid w:val="000C1AFB"/>
    <w:rsid w:val="000C2C17"/>
    <w:rsid w:val="000C2DA7"/>
    <w:rsid w:val="000C3524"/>
    <w:rsid w:val="000C426B"/>
    <w:rsid w:val="000C4FC4"/>
    <w:rsid w:val="000C5176"/>
    <w:rsid w:val="000C5338"/>
    <w:rsid w:val="000C66BA"/>
    <w:rsid w:val="000C6C43"/>
    <w:rsid w:val="000C74AD"/>
    <w:rsid w:val="000D0076"/>
    <w:rsid w:val="000D0E1F"/>
    <w:rsid w:val="000D1B01"/>
    <w:rsid w:val="000D2097"/>
    <w:rsid w:val="000D25E3"/>
    <w:rsid w:val="000D2B82"/>
    <w:rsid w:val="000D3921"/>
    <w:rsid w:val="000D3CC2"/>
    <w:rsid w:val="000D41A7"/>
    <w:rsid w:val="000D448E"/>
    <w:rsid w:val="000D4935"/>
    <w:rsid w:val="000D4AA7"/>
    <w:rsid w:val="000D4E2F"/>
    <w:rsid w:val="000D7F5D"/>
    <w:rsid w:val="000E00F4"/>
    <w:rsid w:val="000E053D"/>
    <w:rsid w:val="000E28A7"/>
    <w:rsid w:val="000E3722"/>
    <w:rsid w:val="000E42B0"/>
    <w:rsid w:val="000E5A19"/>
    <w:rsid w:val="000E775B"/>
    <w:rsid w:val="000E77D1"/>
    <w:rsid w:val="000F03BD"/>
    <w:rsid w:val="000F0F21"/>
    <w:rsid w:val="000F13B6"/>
    <w:rsid w:val="000F1E1A"/>
    <w:rsid w:val="000F21AF"/>
    <w:rsid w:val="000F34D4"/>
    <w:rsid w:val="000F3F54"/>
    <w:rsid w:val="000F41C7"/>
    <w:rsid w:val="000F45F5"/>
    <w:rsid w:val="000F4C1D"/>
    <w:rsid w:val="000F55DD"/>
    <w:rsid w:val="000F5746"/>
    <w:rsid w:val="000F5CDE"/>
    <w:rsid w:val="000F691A"/>
    <w:rsid w:val="000F694E"/>
    <w:rsid w:val="000F718B"/>
    <w:rsid w:val="000F71D7"/>
    <w:rsid w:val="000F7574"/>
    <w:rsid w:val="000F77D1"/>
    <w:rsid w:val="00100871"/>
    <w:rsid w:val="00100872"/>
    <w:rsid w:val="00100E6A"/>
    <w:rsid w:val="001020DB"/>
    <w:rsid w:val="001026FC"/>
    <w:rsid w:val="00102BA9"/>
    <w:rsid w:val="00103984"/>
    <w:rsid w:val="0010421C"/>
    <w:rsid w:val="0010466F"/>
    <w:rsid w:val="00104B8C"/>
    <w:rsid w:val="0010559A"/>
    <w:rsid w:val="00106531"/>
    <w:rsid w:val="00107043"/>
    <w:rsid w:val="001076BE"/>
    <w:rsid w:val="001105D4"/>
    <w:rsid w:val="00110D49"/>
    <w:rsid w:val="00112F9E"/>
    <w:rsid w:val="001130CA"/>
    <w:rsid w:val="0011379B"/>
    <w:rsid w:val="00115AA6"/>
    <w:rsid w:val="00115D36"/>
    <w:rsid w:val="0012088C"/>
    <w:rsid w:val="00120F0E"/>
    <w:rsid w:val="00121783"/>
    <w:rsid w:val="00123137"/>
    <w:rsid w:val="00123292"/>
    <w:rsid w:val="00124074"/>
    <w:rsid w:val="001240CF"/>
    <w:rsid w:val="00124C99"/>
    <w:rsid w:val="001251E4"/>
    <w:rsid w:val="001256AA"/>
    <w:rsid w:val="001260AF"/>
    <w:rsid w:val="0012787B"/>
    <w:rsid w:val="00130BD3"/>
    <w:rsid w:val="0013177A"/>
    <w:rsid w:val="00131789"/>
    <w:rsid w:val="00131A26"/>
    <w:rsid w:val="00133B5D"/>
    <w:rsid w:val="00134B32"/>
    <w:rsid w:val="0013505D"/>
    <w:rsid w:val="00137181"/>
    <w:rsid w:val="00137BB5"/>
    <w:rsid w:val="001423EB"/>
    <w:rsid w:val="001443E8"/>
    <w:rsid w:val="001445A4"/>
    <w:rsid w:val="00144680"/>
    <w:rsid w:val="00144DBD"/>
    <w:rsid w:val="00145146"/>
    <w:rsid w:val="00145E24"/>
    <w:rsid w:val="00146283"/>
    <w:rsid w:val="0014691E"/>
    <w:rsid w:val="00147099"/>
    <w:rsid w:val="001475D9"/>
    <w:rsid w:val="001500E9"/>
    <w:rsid w:val="001512DB"/>
    <w:rsid w:val="00152BDC"/>
    <w:rsid w:val="00153496"/>
    <w:rsid w:val="001534CF"/>
    <w:rsid w:val="0015386A"/>
    <w:rsid w:val="00154615"/>
    <w:rsid w:val="00155F00"/>
    <w:rsid w:val="00156ADE"/>
    <w:rsid w:val="001606C9"/>
    <w:rsid w:val="001608B0"/>
    <w:rsid w:val="00160BCA"/>
    <w:rsid w:val="00161007"/>
    <w:rsid w:val="00161D92"/>
    <w:rsid w:val="0016278C"/>
    <w:rsid w:val="00162F91"/>
    <w:rsid w:val="00163BB1"/>
    <w:rsid w:val="00164A30"/>
    <w:rsid w:val="00166499"/>
    <w:rsid w:val="00166E79"/>
    <w:rsid w:val="001670BD"/>
    <w:rsid w:val="00167B8F"/>
    <w:rsid w:val="001714D8"/>
    <w:rsid w:val="00172059"/>
    <w:rsid w:val="00172216"/>
    <w:rsid w:val="00172797"/>
    <w:rsid w:val="00172C49"/>
    <w:rsid w:val="00173B9D"/>
    <w:rsid w:val="00174DC1"/>
    <w:rsid w:val="001751D3"/>
    <w:rsid w:val="00175F1A"/>
    <w:rsid w:val="00176671"/>
    <w:rsid w:val="00176D96"/>
    <w:rsid w:val="0017776E"/>
    <w:rsid w:val="00177BEF"/>
    <w:rsid w:val="00181C33"/>
    <w:rsid w:val="00181EFB"/>
    <w:rsid w:val="00181F1A"/>
    <w:rsid w:val="00181FA5"/>
    <w:rsid w:val="0018217E"/>
    <w:rsid w:val="001827EB"/>
    <w:rsid w:val="00183FA6"/>
    <w:rsid w:val="00184396"/>
    <w:rsid w:val="0018467C"/>
    <w:rsid w:val="00185B69"/>
    <w:rsid w:val="001875A4"/>
    <w:rsid w:val="00187F01"/>
    <w:rsid w:val="001904C5"/>
    <w:rsid w:val="0019058E"/>
    <w:rsid w:val="00190D25"/>
    <w:rsid w:val="0019244F"/>
    <w:rsid w:val="00193626"/>
    <w:rsid w:val="00193D2A"/>
    <w:rsid w:val="00193F0F"/>
    <w:rsid w:val="00194874"/>
    <w:rsid w:val="00194E5D"/>
    <w:rsid w:val="00195829"/>
    <w:rsid w:val="0019717A"/>
    <w:rsid w:val="00197312"/>
    <w:rsid w:val="001977E3"/>
    <w:rsid w:val="00197C24"/>
    <w:rsid w:val="00197D6C"/>
    <w:rsid w:val="001A028A"/>
    <w:rsid w:val="001A227D"/>
    <w:rsid w:val="001A2435"/>
    <w:rsid w:val="001A3F4A"/>
    <w:rsid w:val="001A4B3B"/>
    <w:rsid w:val="001A5BD1"/>
    <w:rsid w:val="001A5DAE"/>
    <w:rsid w:val="001A65C0"/>
    <w:rsid w:val="001B051C"/>
    <w:rsid w:val="001B1122"/>
    <w:rsid w:val="001B195A"/>
    <w:rsid w:val="001B2659"/>
    <w:rsid w:val="001B4375"/>
    <w:rsid w:val="001B4BBE"/>
    <w:rsid w:val="001B5258"/>
    <w:rsid w:val="001B5A3A"/>
    <w:rsid w:val="001B5BE6"/>
    <w:rsid w:val="001C1BDE"/>
    <w:rsid w:val="001C2477"/>
    <w:rsid w:val="001C387D"/>
    <w:rsid w:val="001C46DB"/>
    <w:rsid w:val="001C4927"/>
    <w:rsid w:val="001C499F"/>
    <w:rsid w:val="001C5285"/>
    <w:rsid w:val="001C5E60"/>
    <w:rsid w:val="001C681C"/>
    <w:rsid w:val="001C6A6E"/>
    <w:rsid w:val="001C6AA4"/>
    <w:rsid w:val="001C725C"/>
    <w:rsid w:val="001C78A9"/>
    <w:rsid w:val="001C79DC"/>
    <w:rsid w:val="001C7B49"/>
    <w:rsid w:val="001C7BDE"/>
    <w:rsid w:val="001D02B7"/>
    <w:rsid w:val="001D08A1"/>
    <w:rsid w:val="001D1D1A"/>
    <w:rsid w:val="001D2851"/>
    <w:rsid w:val="001D28B0"/>
    <w:rsid w:val="001D3473"/>
    <w:rsid w:val="001D38DB"/>
    <w:rsid w:val="001D414C"/>
    <w:rsid w:val="001D4324"/>
    <w:rsid w:val="001D4671"/>
    <w:rsid w:val="001D498D"/>
    <w:rsid w:val="001D60CA"/>
    <w:rsid w:val="001D6E44"/>
    <w:rsid w:val="001D76C8"/>
    <w:rsid w:val="001D7F45"/>
    <w:rsid w:val="001E1598"/>
    <w:rsid w:val="001E2672"/>
    <w:rsid w:val="001E2782"/>
    <w:rsid w:val="001E2C37"/>
    <w:rsid w:val="001E62FD"/>
    <w:rsid w:val="001E6C1A"/>
    <w:rsid w:val="001E74A6"/>
    <w:rsid w:val="001F0099"/>
    <w:rsid w:val="001F0A17"/>
    <w:rsid w:val="001F0E0B"/>
    <w:rsid w:val="001F2AC7"/>
    <w:rsid w:val="001F2C3E"/>
    <w:rsid w:val="001F3111"/>
    <w:rsid w:val="001F3B7B"/>
    <w:rsid w:val="001F3E76"/>
    <w:rsid w:val="001F41D5"/>
    <w:rsid w:val="001F4B01"/>
    <w:rsid w:val="001F58BE"/>
    <w:rsid w:val="001F5C20"/>
    <w:rsid w:val="001F705B"/>
    <w:rsid w:val="001F7EE0"/>
    <w:rsid w:val="00200F5E"/>
    <w:rsid w:val="00203277"/>
    <w:rsid w:val="002032E8"/>
    <w:rsid w:val="00203899"/>
    <w:rsid w:val="00203985"/>
    <w:rsid w:val="00204296"/>
    <w:rsid w:val="002045F9"/>
    <w:rsid w:val="0020599C"/>
    <w:rsid w:val="00205FBC"/>
    <w:rsid w:val="0020611C"/>
    <w:rsid w:val="002063D7"/>
    <w:rsid w:val="0020770E"/>
    <w:rsid w:val="00207AED"/>
    <w:rsid w:val="00207D91"/>
    <w:rsid w:val="002103F7"/>
    <w:rsid w:val="0021050C"/>
    <w:rsid w:val="0021112F"/>
    <w:rsid w:val="00211192"/>
    <w:rsid w:val="00211579"/>
    <w:rsid w:val="002120A9"/>
    <w:rsid w:val="002122CF"/>
    <w:rsid w:val="00212515"/>
    <w:rsid w:val="00213264"/>
    <w:rsid w:val="0021380A"/>
    <w:rsid w:val="002138CA"/>
    <w:rsid w:val="002159FC"/>
    <w:rsid w:val="00216811"/>
    <w:rsid w:val="00217018"/>
    <w:rsid w:val="00217199"/>
    <w:rsid w:val="00217329"/>
    <w:rsid w:val="0021799C"/>
    <w:rsid w:val="00217ACB"/>
    <w:rsid w:val="00217F58"/>
    <w:rsid w:val="002222BA"/>
    <w:rsid w:val="00222A26"/>
    <w:rsid w:val="00223A87"/>
    <w:rsid w:val="00225657"/>
    <w:rsid w:val="00225A84"/>
    <w:rsid w:val="00226863"/>
    <w:rsid w:val="00226B91"/>
    <w:rsid w:val="002306C5"/>
    <w:rsid w:val="0023200D"/>
    <w:rsid w:val="00232F59"/>
    <w:rsid w:val="00233FEF"/>
    <w:rsid w:val="002345A6"/>
    <w:rsid w:val="00235A45"/>
    <w:rsid w:val="00235D43"/>
    <w:rsid w:val="00235FD6"/>
    <w:rsid w:val="00236C0E"/>
    <w:rsid w:val="00237380"/>
    <w:rsid w:val="00242909"/>
    <w:rsid w:val="00242EC8"/>
    <w:rsid w:val="00242F2C"/>
    <w:rsid w:val="00243B7E"/>
    <w:rsid w:val="00243F3A"/>
    <w:rsid w:val="00244072"/>
    <w:rsid w:val="00244549"/>
    <w:rsid w:val="00245179"/>
    <w:rsid w:val="00245829"/>
    <w:rsid w:val="00245FFE"/>
    <w:rsid w:val="0024636F"/>
    <w:rsid w:val="002468B3"/>
    <w:rsid w:val="002473FD"/>
    <w:rsid w:val="0024746B"/>
    <w:rsid w:val="0024797E"/>
    <w:rsid w:val="00250644"/>
    <w:rsid w:val="00251C30"/>
    <w:rsid w:val="00251C44"/>
    <w:rsid w:val="00252DAB"/>
    <w:rsid w:val="00253832"/>
    <w:rsid w:val="002556FE"/>
    <w:rsid w:val="00256339"/>
    <w:rsid w:val="002567BD"/>
    <w:rsid w:val="00256A27"/>
    <w:rsid w:val="002576F2"/>
    <w:rsid w:val="00257978"/>
    <w:rsid w:val="002610D2"/>
    <w:rsid w:val="00262414"/>
    <w:rsid w:val="00262B1B"/>
    <w:rsid w:val="00265D0C"/>
    <w:rsid w:val="002664CF"/>
    <w:rsid w:val="00267D5C"/>
    <w:rsid w:val="00270052"/>
    <w:rsid w:val="00270D1F"/>
    <w:rsid w:val="00272BCF"/>
    <w:rsid w:val="002740E3"/>
    <w:rsid w:val="00274A50"/>
    <w:rsid w:val="00276499"/>
    <w:rsid w:val="0027738B"/>
    <w:rsid w:val="00277C42"/>
    <w:rsid w:val="00281169"/>
    <w:rsid w:val="002812A4"/>
    <w:rsid w:val="00281513"/>
    <w:rsid w:val="00281572"/>
    <w:rsid w:val="00283322"/>
    <w:rsid w:val="00283914"/>
    <w:rsid w:val="00283CA7"/>
    <w:rsid w:val="00283FA2"/>
    <w:rsid w:val="00284716"/>
    <w:rsid w:val="00284EC2"/>
    <w:rsid w:val="0028527F"/>
    <w:rsid w:val="00286D42"/>
    <w:rsid w:val="002907D4"/>
    <w:rsid w:val="00290C37"/>
    <w:rsid w:val="00291756"/>
    <w:rsid w:val="0029190A"/>
    <w:rsid w:val="0029296A"/>
    <w:rsid w:val="00292FBA"/>
    <w:rsid w:val="002944F2"/>
    <w:rsid w:val="00294580"/>
    <w:rsid w:val="0029469E"/>
    <w:rsid w:val="002947B5"/>
    <w:rsid w:val="002947D2"/>
    <w:rsid w:val="0029494E"/>
    <w:rsid w:val="00294A96"/>
    <w:rsid w:val="002955B3"/>
    <w:rsid w:val="00296FB7"/>
    <w:rsid w:val="002A0E37"/>
    <w:rsid w:val="002A17E4"/>
    <w:rsid w:val="002A236B"/>
    <w:rsid w:val="002A2C95"/>
    <w:rsid w:val="002A2E51"/>
    <w:rsid w:val="002A3639"/>
    <w:rsid w:val="002A3977"/>
    <w:rsid w:val="002A46D4"/>
    <w:rsid w:val="002A46FB"/>
    <w:rsid w:val="002A56A2"/>
    <w:rsid w:val="002B0D6D"/>
    <w:rsid w:val="002B1B7C"/>
    <w:rsid w:val="002B25BE"/>
    <w:rsid w:val="002B270B"/>
    <w:rsid w:val="002B287C"/>
    <w:rsid w:val="002B2DDC"/>
    <w:rsid w:val="002B39D4"/>
    <w:rsid w:val="002B3D23"/>
    <w:rsid w:val="002B4130"/>
    <w:rsid w:val="002B46E5"/>
    <w:rsid w:val="002B47D9"/>
    <w:rsid w:val="002B49E6"/>
    <w:rsid w:val="002B4B13"/>
    <w:rsid w:val="002B4CA2"/>
    <w:rsid w:val="002B568D"/>
    <w:rsid w:val="002B5C84"/>
    <w:rsid w:val="002B602B"/>
    <w:rsid w:val="002C1C24"/>
    <w:rsid w:val="002C2E0D"/>
    <w:rsid w:val="002C40C6"/>
    <w:rsid w:val="002C4511"/>
    <w:rsid w:val="002C4B0D"/>
    <w:rsid w:val="002C51D5"/>
    <w:rsid w:val="002C6D53"/>
    <w:rsid w:val="002C6D8F"/>
    <w:rsid w:val="002D00A0"/>
    <w:rsid w:val="002D00DB"/>
    <w:rsid w:val="002D15DC"/>
    <w:rsid w:val="002D1B1E"/>
    <w:rsid w:val="002D22DE"/>
    <w:rsid w:val="002D3168"/>
    <w:rsid w:val="002D31CA"/>
    <w:rsid w:val="002D3B95"/>
    <w:rsid w:val="002D598F"/>
    <w:rsid w:val="002D59F4"/>
    <w:rsid w:val="002D6139"/>
    <w:rsid w:val="002D77AE"/>
    <w:rsid w:val="002D7932"/>
    <w:rsid w:val="002D7F05"/>
    <w:rsid w:val="002E00B4"/>
    <w:rsid w:val="002E0383"/>
    <w:rsid w:val="002E0E79"/>
    <w:rsid w:val="002E1085"/>
    <w:rsid w:val="002E1381"/>
    <w:rsid w:val="002E1BE2"/>
    <w:rsid w:val="002E2D8C"/>
    <w:rsid w:val="002E337F"/>
    <w:rsid w:val="002E3845"/>
    <w:rsid w:val="002E3E44"/>
    <w:rsid w:val="002E4841"/>
    <w:rsid w:val="002E5214"/>
    <w:rsid w:val="002E5892"/>
    <w:rsid w:val="002E5E26"/>
    <w:rsid w:val="002E6310"/>
    <w:rsid w:val="002E6853"/>
    <w:rsid w:val="002F03AE"/>
    <w:rsid w:val="002F04C8"/>
    <w:rsid w:val="002F053A"/>
    <w:rsid w:val="002F11DA"/>
    <w:rsid w:val="002F196A"/>
    <w:rsid w:val="002F1C6D"/>
    <w:rsid w:val="002F288E"/>
    <w:rsid w:val="002F3084"/>
    <w:rsid w:val="002F310B"/>
    <w:rsid w:val="002F31B4"/>
    <w:rsid w:val="002F3E41"/>
    <w:rsid w:val="002F5021"/>
    <w:rsid w:val="002F51E0"/>
    <w:rsid w:val="002F543D"/>
    <w:rsid w:val="002F6B7D"/>
    <w:rsid w:val="002F6D76"/>
    <w:rsid w:val="002F6DA5"/>
    <w:rsid w:val="002F6EC9"/>
    <w:rsid w:val="002F7C61"/>
    <w:rsid w:val="00300685"/>
    <w:rsid w:val="00302C50"/>
    <w:rsid w:val="00302CDD"/>
    <w:rsid w:val="003034EF"/>
    <w:rsid w:val="00303F7A"/>
    <w:rsid w:val="0030453F"/>
    <w:rsid w:val="00304FAC"/>
    <w:rsid w:val="003065BD"/>
    <w:rsid w:val="00306820"/>
    <w:rsid w:val="0031081D"/>
    <w:rsid w:val="00311E05"/>
    <w:rsid w:val="00312824"/>
    <w:rsid w:val="00312F8A"/>
    <w:rsid w:val="003132F7"/>
    <w:rsid w:val="00313357"/>
    <w:rsid w:val="003140D8"/>
    <w:rsid w:val="003147EC"/>
    <w:rsid w:val="0031557B"/>
    <w:rsid w:val="003162AA"/>
    <w:rsid w:val="0032014B"/>
    <w:rsid w:val="00320AFB"/>
    <w:rsid w:val="0032147B"/>
    <w:rsid w:val="00321753"/>
    <w:rsid w:val="00322A9E"/>
    <w:rsid w:val="00323D11"/>
    <w:rsid w:val="00324A59"/>
    <w:rsid w:val="00324C0D"/>
    <w:rsid w:val="0032503E"/>
    <w:rsid w:val="003251E6"/>
    <w:rsid w:val="00327267"/>
    <w:rsid w:val="00327F3C"/>
    <w:rsid w:val="00331DD5"/>
    <w:rsid w:val="00333099"/>
    <w:rsid w:val="00333941"/>
    <w:rsid w:val="003341FA"/>
    <w:rsid w:val="00334548"/>
    <w:rsid w:val="00334781"/>
    <w:rsid w:val="003347E9"/>
    <w:rsid w:val="00335A73"/>
    <w:rsid w:val="00336064"/>
    <w:rsid w:val="00336A1F"/>
    <w:rsid w:val="00336B2C"/>
    <w:rsid w:val="00337C76"/>
    <w:rsid w:val="00340EFA"/>
    <w:rsid w:val="00342C75"/>
    <w:rsid w:val="003446E9"/>
    <w:rsid w:val="00344855"/>
    <w:rsid w:val="0034485E"/>
    <w:rsid w:val="003460B6"/>
    <w:rsid w:val="00346352"/>
    <w:rsid w:val="0034681C"/>
    <w:rsid w:val="00346F10"/>
    <w:rsid w:val="00347386"/>
    <w:rsid w:val="0034788B"/>
    <w:rsid w:val="003512AC"/>
    <w:rsid w:val="0035185F"/>
    <w:rsid w:val="00351E37"/>
    <w:rsid w:val="00352224"/>
    <w:rsid w:val="003529F7"/>
    <w:rsid w:val="00353289"/>
    <w:rsid w:val="003538EC"/>
    <w:rsid w:val="00353991"/>
    <w:rsid w:val="003540D5"/>
    <w:rsid w:val="00354855"/>
    <w:rsid w:val="00354A82"/>
    <w:rsid w:val="00354FCD"/>
    <w:rsid w:val="003554CF"/>
    <w:rsid w:val="00355F14"/>
    <w:rsid w:val="00355FEA"/>
    <w:rsid w:val="003571FA"/>
    <w:rsid w:val="00357E47"/>
    <w:rsid w:val="0036375D"/>
    <w:rsid w:val="00363C91"/>
    <w:rsid w:val="003651C0"/>
    <w:rsid w:val="003655DD"/>
    <w:rsid w:val="00366029"/>
    <w:rsid w:val="00366244"/>
    <w:rsid w:val="003669BD"/>
    <w:rsid w:val="003671CD"/>
    <w:rsid w:val="003673B6"/>
    <w:rsid w:val="00367669"/>
    <w:rsid w:val="003676D7"/>
    <w:rsid w:val="00370965"/>
    <w:rsid w:val="00371334"/>
    <w:rsid w:val="00373AF1"/>
    <w:rsid w:val="00373DB3"/>
    <w:rsid w:val="003747A2"/>
    <w:rsid w:val="00374B04"/>
    <w:rsid w:val="00375466"/>
    <w:rsid w:val="0037629D"/>
    <w:rsid w:val="00376E0F"/>
    <w:rsid w:val="0037743D"/>
    <w:rsid w:val="00377FBF"/>
    <w:rsid w:val="0038039E"/>
    <w:rsid w:val="003816EF"/>
    <w:rsid w:val="0038183A"/>
    <w:rsid w:val="00381CD2"/>
    <w:rsid w:val="003831BA"/>
    <w:rsid w:val="00384052"/>
    <w:rsid w:val="0038423F"/>
    <w:rsid w:val="00384682"/>
    <w:rsid w:val="00384EFB"/>
    <w:rsid w:val="0038504F"/>
    <w:rsid w:val="00385696"/>
    <w:rsid w:val="0038794E"/>
    <w:rsid w:val="00387DD6"/>
    <w:rsid w:val="003920A4"/>
    <w:rsid w:val="003951CF"/>
    <w:rsid w:val="00397A67"/>
    <w:rsid w:val="003A0B50"/>
    <w:rsid w:val="003A0EEE"/>
    <w:rsid w:val="003A179E"/>
    <w:rsid w:val="003A17EA"/>
    <w:rsid w:val="003A208E"/>
    <w:rsid w:val="003A31AD"/>
    <w:rsid w:val="003A34FA"/>
    <w:rsid w:val="003A3CAC"/>
    <w:rsid w:val="003A3DFD"/>
    <w:rsid w:val="003A4BE7"/>
    <w:rsid w:val="003A4E8C"/>
    <w:rsid w:val="003A65ED"/>
    <w:rsid w:val="003A6B5E"/>
    <w:rsid w:val="003A6E3D"/>
    <w:rsid w:val="003A7346"/>
    <w:rsid w:val="003A7362"/>
    <w:rsid w:val="003A76D7"/>
    <w:rsid w:val="003B0654"/>
    <w:rsid w:val="003B0A99"/>
    <w:rsid w:val="003B142F"/>
    <w:rsid w:val="003B191B"/>
    <w:rsid w:val="003B24B5"/>
    <w:rsid w:val="003B27E4"/>
    <w:rsid w:val="003B2950"/>
    <w:rsid w:val="003B2A0E"/>
    <w:rsid w:val="003B2C99"/>
    <w:rsid w:val="003B3470"/>
    <w:rsid w:val="003B3F89"/>
    <w:rsid w:val="003B57C4"/>
    <w:rsid w:val="003B6793"/>
    <w:rsid w:val="003B7149"/>
    <w:rsid w:val="003B7331"/>
    <w:rsid w:val="003B7722"/>
    <w:rsid w:val="003B7B1F"/>
    <w:rsid w:val="003C079C"/>
    <w:rsid w:val="003C0802"/>
    <w:rsid w:val="003C1A71"/>
    <w:rsid w:val="003C1C70"/>
    <w:rsid w:val="003C3B00"/>
    <w:rsid w:val="003C3DA3"/>
    <w:rsid w:val="003C4834"/>
    <w:rsid w:val="003C5960"/>
    <w:rsid w:val="003C636B"/>
    <w:rsid w:val="003C77DB"/>
    <w:rsid w:val="003D0A53"/>
    <w:rsid w:val="003D1225"/>
    <w:rsid w:val="003D250E"/>
    <w:rsid w:val="003D3530"/>
    <w:rsid w:val="003D560F"/>
    <w:rsid w:val="003D5848"/>
    <w:rsid w:val="003D5DFA"/>
    <w:rsid w:val="003D63DC"/>
    <w:rsid w:val="003D6F77"/>
    <w:rsid w:val="003D712E"/>
    <w:rsid w:val="003D7A8C"/>
    <w:rsid w:val="003E00DE"/>
    <w:rsid w:val="003E04D2"/>
    <w:rsid w:val="003E0ACE"/>
    <w:rsid w:val="003E25AA"/>
    <w:rsid w:val="003E2B8C"/>
    <w:rsid w:val="003E2B98"/>
    <w:rsid w:val="003E2C86"/>
    <w:rsid w:val="003E2DBF"/>
    <w:rsid w:val="003E3116"/>
    <w:rsid w:val="003E3578"/>
    <w:rsid w:val="003E5214"/>
    <w:rsid w:val="003E5781"/>
    <w:rsid w:val="003E581A"/>
    <w:rsid w:val="003E64BD"/>
    <w:rsid w:val="003E6CEE"/>
    <w:rsid w:val="003E7062"/>
    <w:rsid w:val="003F0C74"/>
    <w:rsid w:val="003F2005"/>
    <w:rsid w:val="003F2BB4"/>
    <w:rsid w:val="003F3A5B"/>
    <w:rsid w:val="003F4349"/>
    <w:rsid w:val="003F467D"/>
    <w:rsid w:val="003F4D5D"/>
    <w:rsid w:val="003F5E34"/>
    <w:rsid w:val="003F5F3F"/>
    <w:rsid w:val="003F6195"/>
    <w:rsid w:val="003F61C2"/>
    <w:rsid w:val="003F6205"/>
    <w:rsid w:val="003F65A0"/>
    <w:rsid w:val="00400784"/>
    <w:rsid w:val="00400865"/>
    <w:rsid w:val="00400FDE"/>
    <w:rsid w:val="00401069"/>
    <w:rsid w:val="00401919"/>
    <w:rsid w:val="004021BE"/>
    <w:rsid w:val="0040389D"/>
    <w:rsid w:val="00404662"/>
    <w:rsid w:val="0040535B"/>
    <w:rsid w:val="00405BC8"/>
    <w:rsid w:val="00406BE5"/>
    <w:rsid w:val="0040747C"/>
    <w:rsid w:val="0041087B"/>
    <w:rsid w:val="0041146A"/>
    <w:rsid w:val="004121A2"/>
    <w:rsid w:val="00412277"/>
    <w:rsid w:val="00412712"/>
    <w:rsid w:val="00412FB3"/>
    <w:rsid w:val="004165C9"/>
    <w:rsid w:val="00420759"/>
    <w:rsid w:val="00420912"/>
    <w:rsid w:val="004214F6"/>
    <w:rsid w:val="004221D6"/>
    <w:rsid w:val="00422AF3"/>
    <w:rsid w:val="00424981"/>
    <w:rsid w:val="00424CBF"/>
    <w:rsid w:val="00425062"/>
    <w:rsid w:val="00427721"/>
    <w:rsid w:val="00430CC0"/>
    <w:rsid w:val="00432762"/>
    <w:rsid w:val="00432994"/>
    <w:rsid w:val="00432B9D"/>
    <w:rsid w:val="004346CF"/>
    <w:rsid w:val="00434870"/>
    <w:rsid w:val="00434DFC"/>
    <w:rsid w:val="004354E3"/>
    <w:rsid w:val="00435902"/>
    <w:rsid w:val="00435EBC"/>
    <w:rsid w:val="004407C1"/>
    <w:rsid w:val="0044080F"/>
    <w:rsid w:val="00440BDA"/>
    <w:rsid w:val="0044149D"/>
    <w:rsid w:val="0044173B"/>
    <w:rsid w:val="00441B95"/>
    <w:rsid w:val="00441BDE"/>
    <w:rsid w:val="004421B4"/>
    <w:rsid w:val="00442EF9"/>
    <w:rsid w:val="004437F4"/>
    <w:rsid w:val="00444595"/>
    <w:rsid w:val="00444C74"/>
    <w:rsid w:val="00444F49"/>
    <w:rsid w:val="00445393"/>
    <w:rsid w:val="004460B4"/>
    <w:rsid w:val="00446ADA"/>
    <w:rsid w:val="00450480"/>
    <w:rsid w:val="0045088B"/>
    <w:rsid w:val="00451284"/>
    <w:rsid w:val="00451543"/>
    <w:rsid w:val="00453AB0"/>
    <w:rsid w:val="00454ACA"/>
    <w:rsid w:val="00455149"/>
    <w:rsid w:val="00455197"/>
    <w:rsid w:val="00455823"/>
    <w:rsid w:val="004559C3"/>
    <w:rsid w:val="00455A8B"/>
    <w:rsid w:val="004563C8"/>
    <w:rsid w:val="00456460"/>
    <w:rsid w:val="00456E01"/>
    <w:rsid w:val="004577D8"/>
    <w:rsid w:val="00457FD4"/>
    <w:rsid w:val="00460F8A"/>
    <w:rsid w:val="004610CE"/>
    <w:rsid w:val="00461791"/>
    <w:rsid w:val="00461C3F"/>
    <w:rsid w:val="004625BF"/>
    <w:rsid w:val="00464B8F"/>
    <w:rsid w:val="00464E8A"/>
    <w:rsid w:val="0046569D"/>
    <w:rsid w:val="004706DF"/>
    <w:rsid w:val="0047142E"/>
    <w:rsid w:val="004714AC"/>
    <w:rsid w:val="00471651"/>
    <w:rsid w:val="00471ACD"/>
    <w:rsid w:val="00473E5A"/>
    <w:rsid w:val="004756A0"/>
    <w:rsid w:val="00475C1F"/>
    <w:rsid w:val="00476252"/>
    <w:rsid w:val="00476AA1"/>
    <w:rsid w:val="00476C3E"/>
    <w:rsid w:val="00476D2A"/>
    <w:rsid w:val="00477874"/>
    <w:rsid w:val="004837B8"/>
    <w:rsid w:val="00483900"/>
    <w:rsid w:val="00484A21"/>
    <w:rsid w:val="00485A3F"/>
    <w:rsid w:val="00486C6D"/>
    <w:rsid w:val="00487B41"/>
    <w:rsid w:val="00491265"/>
    <w:rsid w:val="004913FD"/>
    <w:rsid w:val="00492AE1"/>
    <w:rsid w:val="004937A1"/>
    <w:rsid w:val="00493BBC"/>
    <w:rsid w:val="004941B6"/>
    <w:rsid w:val="00494E1E"/>
    <w:rsid w:val="00495825"/>
    <w:rsid w:val="00495E78"/>
    <w:rsid w:val="00496FE5"/>
    <w:rsid w:val="00497233"/>
    <w:rsid w:val="004A03EC"/>
    <w:rsid w:val="004A0EB8"/>
    <w:rsid w:val="004A0F6C"/>
    <w:rsid w:val="004A1350"/>
    <w:rsid w:val="004A20EA"/>
    <w:rsid w:val="004A2255"/>
    <w:rsid w:val="004A25A0"/>
    <w:rsid w:val="004A27B8"/>
    <w:rsid w:val="004A3617"/>
    <w:rsid w:val="004A3D47"/>
    <w:rsid w:val="004A5186"/>
    <w:rsid w:val="004A52FD"/>
    <w:rsid w:val="004A596A"/>
    <w:rsid w:val="004A6F46"/>
    <w:rsid w:val="004B0C2C"/>
    <w:rsid w:val="004B1562"/>
    <w:rsid w:val="004B2055"/>
    <w:rsid w:val="004B25C7"/>
    <w:rsid w:val="004B2939"/>
    <w:rsid w:val="004B4E3B"/>
    <w:rsid w:val="004B5352"/>
    <w:rsid w:val="004B5A68"/>
    <w:rsid w:val="004B5F08"/>
    <w:rsid w:val="004B6771"/>
    <w:rsid w:val="004C020C"/>
    <w:rsid w:val="004C0AFE"/>
    <w:rsid w:val="004C0B2C"/>
    <w:rsid w:val="004C1BD8"/>
    <w:rsid w:val="004C2545"/>
    <w:rsid w:val="004C3086"/>
    <w:rsid w:val="004C54D8"/>
    <w:rsid w:val="004C5B67"/>
    <w:rsid w:val="004C6918"/>
    <w:rsid w:val="004C77F0"/>
    <w:rsid w:val="004D0635"/>
    <w:rsid w:val="004D0960"/>
    <w:rsid w:val="004D1056"/>
    <w:rsid w:val="004D2FBD"/>
    <w:rsid w:val="004D3285"/>
    <w:rsid w:val="004D4CCC"/>
    <w:rsid w:val="004D597C"/>
    <w:rsid w:val="004D5E12"/>
    <w:rsid w:val="004D6625"/>
    <w:rsid w:val="004D67FF"/>
    <w:rsid w:val="004D6E55"/>
    <w:rsid w:val="004D6FA3"/>
    <w:rsid w:val="004E02AF"/>
    <w:rsid w:val="004E0599"/>
    <w:rsid w:val="004E13CD"/>
    <w:rsid w:val="004E2170"/>
    <w:rsid w:val="004E32C5"/>
    <w:rsid w:val="004E3D4B"/>
    <w:rsid w:val="004E4286"/>
    <w:rsid w:val="004E4517"/>
    <w:rsid w:val="004E4683"/>
    <w:rsid w:val="004E46DB"/>
    <w:rsid w:val="004E471A"/>
    <w:rsid w:val="004E574E"/>
    <w:rsid w:val="004F070F"/>
    <w:rsid w:val="004F1C65"/>
    <w:rsid w:val="004F34DE"/>
    <w:rsid w:val="004F3AA3"/>
    <w:rsid w:val="004F4924"/>
    <w:rsid w:val="004F5C19"/>
    <w:rsid w:val="005005D3"/>
    <w:rsid w:val="005010F1"/>
    <w:rsid w:val="005024AE"/>
    <w:rsid w:val="00502D13"/>
    <w:rsid w:val="00502D51"/>
    <w:rsid w:val="00502F86"/>
    <w:rsid w:val="00503BEB"/>
    <w:rsid w:val="005049D9"/>
    <w:rsid w:val="00504FAD"/>
    <w:rsid w:val="005050F0"/>
    <w:rsid w:val="005067F3"/>
    <w:rsid w:val="00506B78"/>
    <w:rsid w:val="00506EAA"/>
    <w:rsid w:val="0050780D"/>
    <w:rsid w:val="005104A2"/>
    <w:rsid w:val="005104BA"/>
    <w:rsid w:val="005115DB"/>
    <w:rsid w:val="00512045"/>
    <w:rsid w:val="00513868"/>
    <w:rsid w:val="005138A7"/>
    <w:rsid w:val="00514610"/>
    <w:rsid w:val="00514AF8"/>
    <w:rsid w:val="00516068"/>
    <w:rsid w:val="005161B5"/>
    <w:rsid w:val="005163E7"/>
    <w:rsid w:val="005169BD"/>
    <w:rsid w:val="00516CF8"/>
    <w:rsid w:val="00516F21"/>
    <w:rsid w:val="00517D6B"/>
    <w:rsid w:val="0052001E"/>
    <w:rsid w:val="005215DD"/>
    <w:rsid w:val="005232ED"/>
    <w:rsid w:val="00523502"/>
    <w:rsid w:val="00524C61"/>
    <w:rsid w:val="00525224"/>
    <w:rsid w:val="005255F6"/>
    <w:rsid w:val="00526A54"/>
    <w:rsid w:val="00526F19"/>
    <w:rsid w:val="00527E11"/>
    <w:rsid w:val="00530282"/>
    <w:rsid w:val="00530816"/>
    <w:rsid w:val="00530932"/>
    <w:rsid w:val="00531A9F"/>
    <w:rsid w:val="00531AD9"/>
    <w:rsid w:val="00531E53"/>
    <w:rsid w:val="00532081"/>
    <w:rsid w:val="0053394F"/>
    <w:rsid w:val="0053400B"/>
    <w:rsid w:val="0053482F"/>
    <w:rsid w:val="00536027"/>
    <w:rsid w:val="00537281"/>
    <w:rsid w:val="00540653"/>
    <w:rsid w:val="00540AC0"/>
    <w:rsid w:val="00540BEE"/>
    <w:rsid w:val="0054277E"/>
    <w:rsid w:val="0054288C"/>
    <w:rsid w:val="0054353D"/>
    <w:rsid w:val="00544327"/>
    <w:rsid w:val="005455B3"/>
    <w:rsid w:val="00546017"/>
    <w:rsid w:val="00546200"/>
    <w:rsid w:val="00546B53"/>
    <w:rsid w:val="00547B79"/>
    <w:rsid w:val="00547D1D"/>
    <w:rsid w:val="00547F08"/>
    <w:rsid w:val="0055097E"/>
    <w:rsid w:val="00550DEA"/>
    <w:rsid w:val="00553E84"/>
    <w:rsid w:val="0055432E"/>
    <w:rsid w:val="00554B99"/>
    <w:rsid w:val="00554F6C"/>
    <w:rsid w:val="005554D9"/>
    <w:rsid w:val="00557503"/>
    <w:rsid w:val="00557906"/>
    <w:rsid w:val="00557B0E"/>
    <w:rsid w:val="00557B3F"/>
    <w:rsid w:val="00557BD1"/>
    <w:rsid w:val="00557E51"/>
    <w:rsid w:val="00557EDF"/>
    <w:rsid w:val="005601D0"/>
    <w:rsid w:val="005605E5"/>
    <w:rsid w:val="005621B3"/>
    <w:rsid w:val="00562A8D"/>
    <w:rsid w:val="00562DE8"/>
    <w:rsid w:val="00563DCF"/>
    <w:rsid w:val="005648E9"/>
    <w:rsid w:val="00564AD2"/>
    <w:rsid w:val="0056525D"/>
    <w:rsid w:val="005658B0"/>
    <w:rsid w:val="00566CD3"/>
    <w:rsid w:val="00570D07"/>
    <w:rsid w:val="00571426"/>
    <w:rsid w:val="005714A4"/>
    <w:rsid w:val="00571B1E"/>
    <w:rsid w:val="00573D7E"/>
    <w:rsid w:val="0057422E"/>
    <w:rsid w:val="005755DB"/>
    <w:rsid w:val="005757A6"/>
    <w:rsid w:val="00575B70"/>
    <w:rsid w:val="0057739A"/>
    <w:rsid w:val="0057743B"/>
    <w:rsid w:val="00577D80"/>
    <w:rsid w:val="0058138A"/>
    <w:rsid w:val="005813E4"/>
    <w:rsid w:val="005815D2"/>
    <w:rsid w:val="0058370B"/>
    <w:rsid w:val="005839BD"/>
    <w:rsid w:val="005848EF"/>
    <w:rsid w:val="00585962"/>
    <w:rsid w:val="00585B5E"/>
    <w:rsid w:val="00586601"/>
    <w:rsid w:val="005868DE"/>
    <w:rsid w:val="005910F3"/>
    <w:rsid w:val="005914B5"/>
    <w:rsid w:val="005925AF"/>
    <w:rsid w:val="005925C6"/>
    <w:rsid w:val="00592E4B"/>
    <w:rsid w:val="005935FA"/>
    <w:rsid w:val="00594A8D"/>
    <w:rsid w:val="005956CE"/>
    <w:rsid w:val="00597319"/>
    <w:rsid w:val="005974E5"/>
    <w:rsid w:val="00597BFB"/>
    <w:rsid w:val="00597EEA"/>
    <w:rsid w:val="005A3675"/>
    <w:rsid w:val="005A411D"/>
    <w:rsid w:val="005A4C64"/>
    <w:rsid w:val="005A53E6"/>
    <w:rsid w:val="005A6ECA"/>
    <w:rsid w:val="005A6F83"/>
    <w:rsid w:val="005A7673"/>
    <w:rsid w:val="005B060A"/>
    <w:rsid w:val="005B2BDD"/>
    <w:rsid w:val="005B3412"/>
    <w:rsid w:val="005B3864"/>
    <w:rsid w:val="005B4E5B"/>
    <w:rsid w:val="005B5537"/>
    <w:rsid w:val="005B69DD"/>
    <w:rsid w:val="005B6D48"/>
    <w:rsid w:val="005C0016"/>
    <w:rsid w:val="005C09B6"/>
    <w:rsid w:val="005C0B65"/>
    <w:rsid w:val="005C2C51"/>
    <w:rsid w:val="005C4557"/>
    <w:rsid w:val="005C4FC8"/>
    <w:rsid w:val="005C55FA"/>
    <w:rsid w:val="005C663A"/>
    <w:rsid w:val="005C7564"/>
    <w:rsid w:val="005C763B"/>
    <w:rsid w:val="005C7765"/>
    <w:rsid w:val="005D056D"/>
    <w:rsid w:val="005D0E0D"/>
    <w:rsid w:val="005D1CC6"/>
    <w:rsid w:val="005D33AA"/>
    <w:rsid w:val="005D3498"/>
    <w:rsid w:val="005D3DD9"/>
    <w:rsid w:val="005D6685"/>
    <w:rsid w:val="005D69C4"/>
    <w:rsid w:val="005D6AB5"/>
    <w:rsid w:val="005E0704"/>
    <w:rsid w:val="005E09B0"/>
    <w:rsid w:val="005E1821"/>
    <w:rsid w:val="005E393E"/>
    <w:rsid w:val="005E4E52"/>
    <w:rsid w:val="005E546D"/>
    <w:rsid w:val="005E7EE0"/>
    <w:rsid w:val="005E7EF0"/>
    <w:rsid w:val="005F019F"/>
    <w:rsid w:val="005F0486"/>
    <w:rsid w:val="005F0E0B"/>
    <w:rsid w:val="005F12F7"/>
    <w:rsid w:val="005F1BC2"/>
    <w:rsid w:val="005F2DEE"/>
    <w:rsid w:val="005F30A4"/>
    <w:rsid w:val="006000C7"/>
    <w:rsid w:val="00600624"/>
    <w:rsid w:val="00600638"/>
    <w:rsid w:val="00600EEC"/>
    <w:rsid w:val="006036F1"/>
    <w:rsid w:val="00603A62"/>
    <w:rsid w:val="00604128"/>
    <w:rsid w:val="00604248"/>
    <w:rsid w:val="006057AB"/>
    <w:rsid w:val="00605847"/>
    <w:rsid w:val="00605FA8"/>
    <w:rsid w:val="0060677C"/>
    <w:rsid w:val="00606B40"/>
    <w:rsid w:val="00606D8C"/>
    <w:rsid w:val="00607BD1"/>
    <w:rsid w:val="00607D32"/>
    <w:rsid w:val="0061025D"/>
    <w:rsid w:val="00611DC0"/>
    <w:rsid w:val="006126EF"/>
    <w:rsid w:val="00612A7F"/>
    <w:rsid w:val="0061303B"/>
    <w:rsid w:val="00613132"/>
    <w:rsid w:val="0061385A"/>
    <w:rsid w:val="00614324"/>
    <w:rsid w:val="00614560"/>
    <w:rsid w:val="006175BC"/>
    <w:rsid w:val="00617C69"/>
    <w:rsid w:val="00620400"/>
    <w:rsid w:val="006204E7"/>
    <w:rsid w:val="006209AF"/>
    <w:rsid w:val="0062107D"/>
    <w:rsid w:val="00621A28"/>
    <w:rsid w:val="00622119"/>
    <w:rsid w:val="006222FE"/>
    <w:rsid w:val="00622586"/>
    <w:rsid w:val="00625207"/>
    <w:rsid w:val="006256FF"/>
    <w:rsid w:val="006265BE"/>
    <w:rsid w:val="006266FE"/>
    <w:rsid w:val="006276F3"/>
    <w:rsid w:val="00627B7F"/>
    <w:rsid w:val="00630148"/>
    <w:rsid w:val="006303C1"/>
    <w:rsid w:val="0063067A"/>
    <w:rsid w:val="0063067D"/>
    <w:rsid w:val="00630798"/>
    <w:rsid w:val="00631513"/>
    <w:rsid w:val="0063187D"/>
    <w:rsid w:val="00632ADC"/>
    <w:rsid w:val="00632FB2"/>
    <w:rsid w:val="00634EA8"/>
    <w:rsid w:val="006351AE"/>
    <w:rsid w:val="006374F5"/>
    <w:rsid w:val="0063773A"/>
    <w:rsid w:val="00640570"/>
    <w:rsid w:val="0064143E"/>
    <w:rsid w:val="0064181D"/>
    <w:rsid w:val="00642733"/>
    <w:rsid w:val="006427BE"/>
    <w:rsid w:val="0064296D"/>
    <w:rsid w:val="00642E73"/>
    <w:rsid w:val="00643CA6"/>
    <w:rsid w:val="006448F7"/>
    <w:rsid w:val="00644EF8"/>
    <w:rsid w:val="006455DC"/>
    <w:rsid w:val="00646197"/>
    <w:rsid w:val="00646BB7"/>
    <w:rsid w:val="00646D41"/>
    <w:rsid w:val="00647DF1"/>
    <w:rsid w:val="006502BB"/>
    <w:rsid w:val="006504D9"/>
    <w:rsid w:val="00651BAB"/>
    <w:rsid w:val="0065267F"/>
    <w:rsid w:val="0065286C"/>
    <w:rsid w:val="00652B67"/>
    <w:rsid w:val="00653407"/>
    <w:rsid w:val="006534DE"/>
    <w:rsid w:val="00654546"/>
    <w:rsid w:val="00654F7D"/>
    <w:rsid w:val="0065559F"/>
    <w:rsid w:val="00655E22"/>
    <w:rsid w:val="006566EB"/>
    <w:rsid w:val="006568B5"/>
    <w:rsid w:val="00656922"/>
    <w:rsid w:val="00656C3A"/>
    <w:rsid w:val="00656C77"/>
    <w:rsid w:val="0065739F"/>
    <w:rsid w:val="00657D44"/>
    <w:rsid w:val="00657FC9"/>
    <w:rsid w:val="00660086"/>
    <w:rsid w:val="00660F13"/>
    <w:rsid w:val="00661C28"/>
    <w:rsid w:val="006624EB"/>
    <w:rsid w:val="00663F42"/>
    <w:rsid w:val="006642C5"/>
    <w:rsid w:val="0066604A"/>
    <w:rsid w:val="0066661F"/>
    <w:rsid w:val="00667389"/>
    <w:rsid w:val="0067049C"/>
    <w:rsid w:val="0067085E"/>
    <w:rsid w:val="00670F4D"/>
    <w:rsid w:val="006714C0"/>
    <w:rsid w:val="00671B62"/>
    <w:rsid w:val="00672529"/>
    <w:rsid w:val="00674347"/>
    <w:rsid w:val="00677712"/>
    <w:rsid w:val="00680034"/>
    <w:rsid w:val="006802C9"/>
    <w:rsid w:val="0068148C"/>
    <w:rsid w:val="006828F1"/>
    <w:rsid w:val="00682CEF"/>
    <w:rsid w:val="00683769"/>
    <w:rsid w:val="0068424E"/>
    <w:rsid w:val="00685491"/>
    <w:rsid w:val="00686802"/>
    <w:rsid w:val="00686AD4"/>
    <w:rsid w:val="00692691"/>
    <w:rsid w:val="0069327B"/>
    <w:rsid w:val="0069356B"/>
    <w:rsid w:val="00693C9A"/>
    <w:rsid w:val="00693CC0"/>
    <w:rsid w:val="00693DDE"/>
    <w:rsid w:val="0069410C"/>
    <w:rsid w:val="0069560D"/>
    <w:rsid w:val="006956A2"/>
    <w:rsid w:val="006960EB"/>
    <w:rsid w:val="0069685B"/>
    <w:rsid w:val="006977F9"/>
    <w:rsid w:val="006979A9"/>
    <w:rsid w:val="006A05E1"/>
    <w:rsid w:val="006A0899"/>
    <w:rsid w:val="006A1528"/>
    <w:rsid w:val="006A17B3"/>
    <w:rsid w:val="006A22B2"/>
    <w:rsid w:val="006A275A"/>
    <w:rsid w:val="006A3DD4"/>
    <w:rsid w:val="006A44F9"/>
    <w:rsid w:val="006A767E"/>
    <w:rsid w:val="006A7CFD"/>
    <w:rsid w:val="006A7E7A"/>
    <w:rsid w:val="006B08EE"/>
    <w:rsid w:val="006B16C8"/>
    <w:rsid w:val="006B1E25"/>
    <w:rsid w:val="006B25CB"/>
    <w:rsid w:val="006B28F1"/>
    <w:rsid w:val="006B30BC"/>
    <w:rsid w:val="006B48E9"/>
    <w:rsid w:val="006B4FE5"/>
    <w:rsid w:val="006B6130"/>
    <w:rsid w:val="006C1472"/>
    <w:rsid w:val="006C33C0"/>
    <w:rsid w:val="006C4174"/>
    <w:rsid w:val="006C4F43"/>
    <w:rsid w:val="006C6457"/>
    <w:rsid w:val="006C661A"/>
    <w:rsid w:val="006C79ED"/>
    <w:rsid w:val="006D2577"/>
    <w:rsid w:val="006D2B05"/>
    <w:rsid w:val="006D2D9F"/>
    <w:rsid w:val="006D3507"/>
    <w:rsid w:val="006D3A2C"/>
    <w:rsid w:val="006D3A4A"/>
    <w:rsid w:val="006D4BE0"/>
    <w:rsid w:val="006D52F0"/>
    <w:rsid w:val="006D6263"/>
    <w:rsid w:val="006D6C69"/>
    <w:rsid w:val="006D7F6A"/>
    <w:rsid w:val="006E0FE0"/>
    <w:rsid w:val="006E120F"/>
    <w:rsid w:val="006E18A4"/>
    <w:rsid w:val="006E59BC"/>
    <w:rsid w:val="006E5B90"/>
    <w:rsid w:val="006E6F72"/>
    <w:rsid w:val="006F179A"/>
    <w:rsid w:val="006F2759"/>
    <w:rsid w:val="006F2906"/>
    <w:rsid w:val="006F32C4"/>
    <w:rsid w:val="006F3449"/>
    <w:rsid w:val="006F3561"/>
    <w:rsid w:val="006F46C0"/>
    <w:rsid w:val="006F52D2"/>
    <w:rsid w:val="006F6A3B"/>
    <w:rsid w:val="006F70EB"/>
    <w:rsid w:val="006F758C"/>
    <w:rsid w:val="006F7C0A"/>
    <w:rsid w:val="006F7F9D"/>
    <w:rsid w:val="00700371"/>
    <w:rsid w:val="00701262"/>
    <w:rsid w:val="0070150D"/>
    <w:rsid w:val="00701AF0"/>
    <w:rsid w:val="00701E48"/>
    <w:rsid w:val="00702062"/>
    <w:rsid w:val="00702236"/>
    <w:rsid w:val="007023F1"/>
    <w:rsid w:val="00702548"/>
    <w:rsid w:val="00703923"/>
    <w:rsid w:val="00703C43"/>
    <w:rsid w:val="0070444B"/>
    <w:rsid w:val="00704855"/>
    <w:rsid w:val="00705649"/>
    <w:rsid w:val="00705999"/>
    <w:rsid w:val="007066B8"/>
    <w:rsid w:val="00706EE1"/>
    <w:rsid w:val="0070716B"/>
    <w:rsid w:val="00707304"/>
    <w:rsid w:val="0071084F"/>
    <w:rsid w:val="00710B27"/>
    <w:rsid w:val="00711459"/>
    <w:rsid w:val="00712E63"/>
    <w:rsid w:val="0071438A"/>
    <w:rsid w:val="00714D91"/>
    <w:rsid w:val="00715740"/>
    <w:rsid w:val="0071599D"/>
    <w:rsid w:val="007159E5"/>
    <w:rsid w:val="00716374"/>
    <w:rsid w:val="0071664E"/>
    <w:rsid w:val="0071711D"/>
    <w:rsid w:val="007172A7"/>
    <w:rsid w:val="0071795B"/>
    <w:rsid w:val="00720E34"/>
    <w:rsid w:val="007213DB"/>
    <w:rsid w:val="00721607"/>
    <w:rsid w:val="00721CBB"/>
    <w:rsid w:val="0072203E"/>
    <w:rsid w:val="007235E5"/>
    <w:rsid w:val="00723D38"/>
    <w:rsid w:val="00724289"/>
    <w:rsid w:val="00724D01"/>
    <w:rsid w:val="00725DA0"/>
    <w:rsid w:val="00726937"/>
    <w:rsid w:val="00726E5C"/>
    <w:rsid w:val="00727128"/>
    <w:rsid w:val="007272DB"/>
    <w:rsid w:val="00731420"/>
    <w:rsid w:val="00731557"/>
    <w:rsid w:val="00731C9B"/>
    <w:rsid w:val="00732D72"/>
    <w:rsid w:val="00733258"/>
    <w:rsid w:val="0073368E"/>
    <w:rsid w:val="00733C01"/>
    <w:rsid w:val="00733CC8"/>
    <w:rsid w:val="00734423"/>
    <w:rsid w:val="00734639"/>
    <w:rsid w:val="007346BC"/>
    <w:rsid w:val="0073541D"/>
    <w:rsid w:val="00735617"/>
    <w:rsid w:val="00735FFB"/>
    <w:rsid w:val="00736595"/>
    <w:rsid w:val="007365D3"/>
    <w:rsid w:val="00736E10"/>
    <w:rsid w:val="00737266"/>
    <w:rsid w:val="007372C8"/>
    <w:rsid w:val="00737357"/>
    <w:rsid w:val="0073768C"/>
    <w:rsid w:val="00737F77"/>
    <w:rsid w:val="007407C8"/>
    <w:rsid w:val="00740F02"/>
    <w:rsid w:val="00741409"/>
    <w:rsid w:val="007414B2"/>
    <w:rsid w:val="0074178F"/>
    <w:rsid w:val="00742399"/>
    <w:rsid w:val="00742C41"/>
    <w:rsid w:val="00744FB2"/>
    <w:rsid w:val="00745AC0"/>
    <w:rsid w:val="0074626F"/>
    <w:rsid w:val="0074706F"/>
    <w:rsid w:val="00747298"/>
    <w:rsid w:val="00747D14"/>
    <w:rsid w:val="00750847"/>
    <w:rsid w:val="00750DA2"/>
    <w:rsid w:val="00751070"/>
    <w:rsid w:val="0075112D"/>
    <w:rsid w:val="00752A4C"/>
    <w:rsid w:val="007536A6"/>
    <w:rsid w:val="007539CC"/>
    <w:rsid w:val="00753E2C"/>
    <w:rsid w:val="00755031"/>
    <w:rsid w:val="00756062"/>
    <w:rsid w:val="00756C0D"/>
    <w:rsid w:val="00757109"/>
    <w:rsid w:val="00757564"/>
    <w:rsid w:val="00757E67"/>
    <w:rsid w:val="0076108C"/>
    <w:rsid w:val="00761287"/>
    <w:rsid w:val="00761469"/>
    <w:rsid w:val="0076350F"/>
    <w:rsid w:val="00763DEF"/>
    <w:rsid w:val="00765463"/>
    <w:rsid w:val="007667F4"/>
    <w:rsid w:val="00766904"/>
    <w:rsid w:val="00766E7F"/>
    <w:rsid w:val="00767EED"/>
    <w:rsid w:val="00770C33"/>
    <w:rsid w:val="007731B0"/>
    <w:rsid w:val="00773909"/>
    <w:rsid w:val="00774005"/>
    <w:rsid w:val="00774A06"/>
    <w:rsid w:val="00775D18"/>
    <w:rsid w:val="00775E09"/>
    <w:rsid w:val="007763B1"/>
    <w:rsid w:val="00776D08"/>
    <w:rsid w:val="00777047"/>
    <w:rsid w:val="0077714E"/>
    <w:rsid w:val="00777CCE"/>
    <w:rsid w:val="00777F5E"/>
    <w:rsid w:val="00780517"/>
    <w:rsid w:val="00780D2C"/>
    <w:rsid w:val="00780E0F"/>
    <w:rsid w:val="00781747"/>
    <w:rsid w:val="0078292A"/>
    <w:rsid w:val="00782C7B"/>
    <w:rsid w:val="007833EE"/>
    <w:rsid w:val="0078341B"/>
    <w:rsid w:val="0078369E"/>
    <w:rsid w:val="00783FE8"/>
    <w:rsid w:val="007846EE"/>
    <w:rsid w:val="00784ABD"/>
    <w:rsid w:val="007855D8"/>
    <w:rsid w:val="00786761"/>
    <w:rsid w:val="00790682"/>
    <w:rsid w:val="007906B5"/>
    <w:rsid w:val="007910A4"/>
    <w:rsid w:val="007912D2"/>
    <w:rsid w:val="00791815"/>
    <w:rsid w:val="00791EC2"/>
    <w:rsid w:val="00792D63"/>
    <w:rsid w:val="00793552"/>
    <w:rsid w:val="00793D6E"/>
    <w:rsid w:val="00793EAF"/>
    <w:rsid w:val="00793F32"/>
    <w:rsid w:val="0079439F"/>
    <w:rsid w:val="00794835"/>
    <w:rsid w:val="00794F49"/>
    <w:rsid w:val="00795F0D"/>
    <w:rsid w:val="0079740A"/>
    <w:rsid w:val="00797E4A"/>
    <w:rsid w:val="00797EC4"/>
    <w:rsid w:val="007A01E6"/>
    <w:rsid w:val="007A0625"/>
    <w:rsid w:val="007A0F31"/>
    <w:rsid w:val="007A1932"/>
    <w:rsid w:val="007A23D8"/>
    <w:rsid w:val="007A2C18"/>
    <w:rsid w:val="007A2D2A"/>
    <w:rsid w:val="007A2E49"/>
    <w:rsid w:val="007A379C"/>
    <w:rsid w:val="007A37AF"/>
    <w:rsid w:val="007A3964"/>
    <w:rsid w:val="007A3A38"/>
    <w:rsid w:val="007A4C5C"/>
    <w:rsid w:val="007A52C7"/>
    <w:rsid w:val="007A5447"/>
    <w:rsid w:val="007A5799"/>
    <w:rsid w:val="007A6226"/>
    <w:rsid w:val="007B0501"/>
    <w:rsid w:val="007B085B"/>
    <w:rsid w:val="007B1F02"/>
    <w:rsid w:val="007B2D88"/>
    <w:rsid w:val="007B3E44"/>
    <w:rsid w:val="007B4D93"/>
    <w:rsid w:val="007B4DB9"/>
    <w:rsid w:val="007B5C31"/>
    <w:rsid w:val="007B5E01"/>
    <w:rsid w:val="007B631B"/>
    <w:rsid w:val="007B6554"/>
    <w:rsid w:val="007B66FC"/>
    <w:rsid w:val="007C0259"/>
    <w:rsid w:val="007C11FE"/>
    <w:rsid w:val="007C2BBA"/>
    <w:rsid w:val="007C3AFF"/>
    <w:rsid w:val="007C4971"/>
    <w:rsid w:val="007C50CE"/>
    <w:rsid w:val="007C647B"/>
    <w:rsid w:val="007C66F8"/>
    <w:rsid w:val="007C6FEC"/>
    <w:rsid w:val="007D049D"/>
    <w:rsid w:val="007D0EAD"/>
    <w:rsid w:val="007D1412"/>
    <w:rsid w:val="007D17F7"/>
    <w:rsid w:val="007D27D7"/>
    <w:rsid w:val="007D312B"/>
    <w:rsid w:val="007D333D"/>
    <w:rsid w:val="007D33D7"/>
    <w:rsid w:val="007D3465"/>
    <w:rsid w:val="007D358D"/>
    <w:rsid w:val="007D3826"/>
    <w:rsid w:val="007D41D6"/>
    <w:rsid w:val="007D525A"/>
    <w:rsid w:val="007D6620"/>
    <w:rsid w:val="007D720F"/>
    <w:rsid w:val="007E0B07"/>
    <w:rsid w:val="007E1BB9"/>
    <w:rsid w:val="007E205B"/>
    <w:rsid w:val="007E2A30"/>
    <w:rsid w:val="007E2D68"/>
    <w:rsid w:val="007E3203"/>
    <w:rsid w:val="007E341F"/>
    <w:rsid w:val="007E4500"/>
    <w:rsid w:val="007E4634"/>
    <w:rsid w:val="007E4CD3"/>
    <w:rsid w:val="007E6446"/>
    <w:rsid w:val="007E67ED"/>
    <w:rsid w:val="007E706F"/>
    <w:rsid w:val="007E7175"/>
    <w:rsid w:val="007E761D"/>
    <w:rsid w:val="007E7739"/>
    <w:rsid w:val="007F0C18"/>
    <w:rsid w:val="007F0F6A"/>
    <w:rsid w:val="007F2085"/>
    <w:rsid w:val="007F262F"/>
    <w:rsid w:val="007F263E"/>
    <w:rsid w:val="007F37EB"/>
    <w:rsid w:val="007F40A0"/>
    <w:rsid w:val="007F4833"/>
    <w:rsid w:val="007F486A"/>
    <w:rsid w:val="007F6076"/>
    <w:rsid w:val="007F61E3"/>
    <w:rsid w:val="007F6913"/>
    <w:rsid w:val="007F7C5D"/>
    <w:rsid w:val="008007FE"/>
    <w:rsid w:val="00800E0E"/>
    <w:rsid w:val="00801CCA"/>
    <w:rsid w:val="00802F6A"/>
    <w:rsid w:val="00804941"/>
    <w:rsid w:val="00804B49"/>
    <w:rsid w:val="008059E4"/>
    <w:rsid w:val="00805FC1"/>
    <w:rsid w:val="00806E22"/>
    <w:rsid w:val="008071C3"/>
    <w:rsid w:val="0081182F"/>
    <w:rsid w:val="008124B5"/>
    <w:rsid w:val="00812A32"/>
    <w:rsid w:val="00814691"/>
    <w:rsid w:val="00815CC2"/>
    <w:rsid w:val="00816319"/>
    <w:rsid w:val="00816378"/>
    <w:rsid w:val="00816628"/>
    <w:rsid w:val="008167E4"/>
    <w:rsid w:val="008169B3"/>
    <w:rsid w:val="00817AD4"/>
    <w:rsid w:val="0082012D"/>
    <w:rsid w:val="00820533"/>
    <w:rsid w:val="00821E88"/>
    <w:rsid w:val="00822826"/>
    <w:rsid w:val="00823065"/>
    <w:rsid w:val="00823554"/>
    <w:rsid w:val="0082395F"/>
    <w:rsid w:val="008248E4"/>
    <w:rsid w:val="008254E1"/>
    <w:rsid w:val="00825713"/>
    <w:rsid w:val="00827C43"/>
    <w:rsid w:val="00830680"/>
    <w:rsid w:val="00830875"/>
    <w:rsid w:val="0083134C"/>
    <w:rsid w:val="008324A3"/>
    <w:rsid w:val="00835BD9"/>
    <w:rsid w:val="0083694E"/>
    <w:rsid w:val="00837385"/>
    <w:rsid w:val="008405ED"/>
    <w:rsid w:val="008407A5"/>
    <w:rsid w:val="008409B6"/>
    <w:rsid w:val="00840F40"/>
    <w:rsid w:val="0084105B"/>
    <w:rsid w:val="00841199"/>
    <w:rsid w:val="0084158C"/>
    <w:rsid w:val="00842858"/>
    <w:rsid w:val="00843650"/>
    <w:rsid w:val="00843775"/>
    <w:rsid w:val="00845725"/>
    <w:rsid w:val="00845E20"/>
    <w:rsid w:val="00846480"/>
    <w:rsid w:val="008471FA"/>
    <w:rsid w:val="00847355"/>
    <w:rsid w:val="00847802"/>
    <w:rsid w:val="0085029A"/>
    <w:rsid w:val="008508F1"/>
    <w:rsid w:val="0085167A"/>
    <w:rsid w:val="00851C92"/>
    <w:rsid w:val="00853DAF"/>
    <w:rsid w:val="0085767B"/>
    <w:rsid w:val="008605E0"/>
    <w:rsid w:val="00860A56"/>
    <w:rsid w:val="008615EE"/>
    <w:rsid w:val="00861933"/>
    <w:rsid w:val="00861B18"/>
    <w:rsid w:val="0086234F"/>
    <w:rsid w:val="00863078"/>
    <w:rsid w:val="00864AA6"/>
    <w:rsid w:val="0086534D"/>
    <w:rsid w:val="00866353"/>
    <w:rsid w:val="00867186"/>
    <w:rsid w:val="00867601"/>
    <w:rsid w:val="0087087B"/>
    <w:rsid w:val="008712B0"/>
    <w:rsid w:val="00872165"/>
    <w:rsid w:val="008722D5"/>
    <w:rsid w:val="00872FFD"/>
    <w:rsid w:val="008733E4"/>
    <w:rsid w:val="00873920"/>
    <w:rsid w:val="008743ED"/>
    <w:rsid w:val="00875483"/>
    <w:rsid w:val="00875DC1"/>
    <w:rsid w:val="00876370"/>
    <w:rsid w:val="008764EC"/>
    <w:rsid w:val="008773BC"/>
    <w:rsid w:val="00877F4A"/>
    <w:rsid w:val="00880475"/>
    <w:rsid w:val="0088093F"/>
    <w:rsid w:val="00880BD3"/>
    <w:rsid w:val="008810BC"/>
    <w:rsid w:val="0088156B"/>
    <w:rsid w:val="00881D36"/>
    <w:rsid w:val="00881E5F"/>
    <w:rsid w:val="008822CD"/>
    <w:rsid w:val="00883BB3"/>
    <w:rsid w:val="00883C9B"/>
    <w:rsid w:val="008843DA"/>
    <w:rsid w:val="00887503"/>
    <w:rsid w:val="00890277"/>
    <w:rsid w:val="00891579"/>
    <w:rsid w:val="00891CA4"/>
    <w:rsid w:val="0089200A"/>
    <w:rsid w:val="00893BD5"/>
    <w:rsid w:val="0089432F"/>
    <w:rsid w:val="00895721"/>
    <w:rsid w:val="00895F8A"/>
    <w:rsid w:val="00897018"/>
    <w:rsid w:val="008977F7"/>
    <w:rsid w:val="008A08DC"/>
    <w:rsid w:val="008A11E4"/>
    <w:rsid w:val="008A257C"/>
    <w:rsid w:val="008A2CF0"/>
    <w:rsid w:val="008A3D97"/>
    <w:rsid w:val="008A3F57"/>
    <w:rsid w:val="008A4124"/>
    <w:rsid w:val="008A4A8A"/>
    <w:rsid w:val="008A631D"/>
    <w:rsid w:val="008A668D"/>
    <w:rsid w:val="008A6EDF"/>
    <w:rsid w:val="008A7064"/>
    <w:rsid w:val="008B011A"/>
    <w:rsid w:val="008B086E"/>
    <w:rsid w:val="008B0C48"/>
    <w:rsid w:val="008B0CE3"/>
    <w:rsid w:val="008B127F"/>
    <w:rsid w:val="008B150B"/>
    <w:rsid w:val="008B3EA0"/>
    <w:rsid w:val="008B401E"/>
    <w:rsid w:val="008B41B2"/>
    <w:rsid w:val="008B49C7"/>
    <w:rsid w:val="008C0CAC"/>
    <w:rsid w:val="008C0CBC"/>
    <w:rsid w:val="008C0DC4"/>
    <w:rsid w:val="008C13B0"/>
    <w:rsid w:val="008C27D1"/>
    <w:rsid w:val="008C2BCC"/>
    <w:rsid w:val="008C2F08"/>
    <w:rsid w:val="008C40EC"/>
    <w:rsid w:val="008C4517"/>
    <w:rsid w:val="008C5EDB"/>
    <w:rsid w:val="008C6028"/>
    <w:rsid w:val="008C6AC0"/>
    <w:rsid w:val="008C6CFB"/>
    <w:rsid w:val="008C6E1E"/>
    <w:rsid w:val="008D073B"/>
    <w:rsid w:val="008D0D55"/>
    <w:rsid w:val="008D1512"/>
    <w:rsid w:val="008D2752"/>
    <w:rsid w:val="008D286D"/>
    <w:rsid w:val="008D28A6"/>
    <w:rsid w:val="008D2BF1"/>
    <w:rsid w:val="008D3F4A"/>
    <w:rsid w:val="008D4196"/>
    <w:rsid w:val="008D4402"/>
    <w:rsid w:val="008D45F1"/>
    <w:rsid w:val="008D4B8D"/>
    <w:rsid w:val="008D5884"/>
    <w:rsid w:val="008D5BBD"/>
    <w:rsid w:val="008D5CEE"/>
    <w:rsid w:val="008D6021"/>
    <w:rsid w:val="008D6671"/>
    <w:rsid w:val="008D7305"/>
    <w:rsid w:val="008D7A9F"/>
    <w:rsid w:val="008D7D09"/>
    <w:rsid w:val="008E0A11"/>
    <w:rsid w:val="008E0A3A"/>
    <w:rsid w:val="008E0DD1"/>
    <w:rsid w:val="008E109E"/>
    <w:rsid w:val="008E2081"/>
    <w:rsid w:val="008E25A0"/>
    <w:rsid w:val="008E2C6E"/>
    <w:rsid w:val="008E3CA5"/>
    <w:rsid w:val="008E3F66"/>
    <w:rsid w:val="008E4B18"/>
    <w:rsid w:val="008E6268"/>
    <w:rsid w:val="008E636E"/>
    <w:rsid w:val="008E65BF"/>
    <w:rsid w:val="008E6770"/>
    <w:rsid w:val="008E71BA"/>
    <w:rsid w:val="008E75E9"/>
    <w:rsid w:val="008F097D"/>
    <w:rsid w:val="008F1350"/>
    <w:rsid w:val="008F1687"/>
    <w:rsid w:val="008F172D"/>
    <w:rsid w:val="008F17F9"/>
    <w:rsid w:val="008F253A"/>
    <w:rsid w:val="008F2877"/>
    <w:rsid w:val="008F30AE"/>
    <w:rsid w:val="008F4055"/>
    <w:rsid w:val="008F5D2E"/>
    <w:rsid w:val="008F5E91"/>
    <w:rsid w:val="008F61AD"/>
    <w:rsid w:val="008F6A4A"/>
    <w:rsid w:val="008F77A5"/>
    <w:rsid w:val="008F7B0F"/>
    <w:rsid w:val="0090034E"/>
    <w:rsid w:val="00900F5D"/>
    <w:rsid w:val="00902091"/>
    <w:rsid w:val="0090223B"/>
    <w:rsid w:val="009022F0"/>
    <w:rsid w:val="00902645"/>
    <w:rsid w:val="00903E9B"/>
    <w:rsid w:val="009060F3"/>
    <w:rsid w:val="0090636C"/>
    <w:rsid w:val="00906AAD"/>
    <w:rsid w:val="009073CB"/>
    <w:rsid w:val="009074DC"/>
    <w:rsid w:val="00910F29"/>
    <w:rsid w:val="00911C6F"/>
    <w:rsid w:val="0091268E"/>
    <w:rsid w:val="00912EB5"/>
    <w:rsid w:val="0091421E"/>
    <w:rsid w:val="00914244"/>
    <w:rsid w:val="0091451D"/>
    <w:rsid w:val="00915D84"/>
    <w:rsid w:val="009206A4"/>
    <w:rsid w:val="00920948"/>
    <w:rsid w:val="009213C0"/>
    <w:rsid w:val="0092272D"/>
    <w:rsid w:val="009230CA"/>
    <w:rsid w:val="00923C70"/>
    <w:rsid w:val="0092468C"/>
    <w:rsid w:val="00925678"/>
    <w:rsid w:val="009257BA"/>
    <w:rsid w:val="009265B6"/>
    <w:rsid w:val="0092662D"/>
    <w:rsid w:val="00926780"/>
    <w:rsid w:val="00933B4F"/>
    <w:rsid w:val="00935B28"/>
    <w:rsid w:val="00935C07"/>
    <w:rsid w:val="00936336"/>
    <w:rsid w:val="009377CD"/>
    <w:rsid w:val="00940836"/>
    <w:rsid w:val="009416D5"/>
    <w:rsid w:val="0094184F"/>
    <w:rsid w:val="009419B7"/>
    <w:rsid w:val="00942190"/>
    <w:rsid w:val="00943017"/>
    <w:rsid w:val="00943EAB"/>
    <w:rsid w:val="009441F3"/>
    <w:rsid w:val="00944283"/>
    <w:rsid w:val="00944A04"/>
    <w:rsid w:val="00947AE8"/>
    <w:rsid w:val="0095044A"/>
    <w:rsid w:val="009518E7"/>
    <w:rsid w:val="00951C6F"/>
    <w:rsid w:val="00952A83"/>
    <w:rsid w:val="00952EA2"/>
    <w:rsid w:val="0095319A"/>
    <w:rsid w:val="0095391D"/>
    <w:rsid w:val="00954B84"/>
    <w:rsid w:val="00955A00"/>
    <w:rsid w:val="00955E49"/>
    <w:rsid w:val="009563F9"/>
    <w:rsid w:val="009570A2"/>
    <w:rsid w:val="00961A9C"/>
    <w:rsid w:val="00961E5E"/>
    <w:rsid w:val="009625AC"/>
    <w:rsid w:val="00962C1A"/>
    <w:rsid w:val="009639D2"/>
    <w:rsid w:val="00963F05"/>
    <w:rsid w:val="00964101"/>
    <w:rsid w:val="00964BA5"/>
    <w:rsid w:val="0096503A"/>
    <w:rsid w:val="00965364"/>
    <w:rsid w:val="00965CF1"/>
    <w:rsid w:val="00965E68"/>
    <w:rsid w:val="00966A69"/>
    <w:rsid w:val="009674A2"/>
    <w:rsid w:val="0096763E"/>
    <w:rsid w:val="00967BEA"/>
    <w:rsid w:val="00967CF0"/>
    <w:rsid w:val="00970360"/>
    <w:rsid w:val="00971C05"/>
    <w:rsid w:val="00972084"/>
    <w:rsid w:val="009726FF"/>
    <w:rsid w:val="00972DE3"/>
    <w:rsid w:val="0097321A"/>
    <w:rsid w:val="00973609"/>
    <w:rsid w:val="00973C05"/>
    <w:rsid w:val="00976332"/>
    <w:rsid w:val="00976C04"/>
    <w:rsid w:val="00977B58"/>
    <w:rsid w:val="00980051"/>
    <w:rsid w:val="009807EE"/>
    <w:rsid w:val="00980857"/>
    <w:rsid w:val="00981FD0"/>
    <w:rsid w:val="0098206E"/>
    <w:rsid w:val="0098207A"/>
    <w:rsid w:val="009823BE"/>
    <w:rsid w:val="00982709"/>
    <w:rsid w:val="00982C1E"/>
    <w:rsid w:val="00983CC9"/>
    <w:rsid w:val="00983D76"/>
    <w:rsid w:val="00984869"/>
    <w:rsid w:val="00984AE8"/>
    <w:rsid w:val="00984FF0"/>
    <w:rsid w:val="00985279"/>
    <w:rsid w:val="00985FEA"/>
    <w:rsid w:val="00986CDA"/>
    <w:rsid w:val="00987624"/>
    <w:rsid w:val="00987B74"/>
    <w:rsid w:val="00990D53"/>
    <w:rsid w:val="009932EB"/>
    <w:rsid w:val="00994BB4"/>
    <w:rsid w:val="009A009E"/>
    <w:rsid w:val="009A189A"/>
    <w:rsid w:val="009A3FA9"/>
    <w:rsid w:val="009A459A"/>
    <w:rsid w:val="009A46FD"/>
    <w:rsid w:val="009A5228"/>
    <w:rsid w:val="009A5852"/>
    <w:rsid w:val="009A594B"/>
    <w:rsid w:val="009A599F"/>
    <w:rsid w:val="009A5C98"/>
    <w:rsid w:val="009A62E6"/>
    <w:rsid w:val="009A6CAB"/>
    <w:rsid w:val="009A7453"/>
    <w:rsid w:val="009A7C39"/>
    <w:rsid w:val="009B0C09"/>
    <w:rsid w:val="009B1AEC"/>
    <w:rsid w:val="009B1FD3"/>
    <w:rsid w:val="009B22CF"/>
    <w:rsid w:val="009B2390"/>
    <w:rsid w:val="009B553A"/>
    <w:rsid w:val="009B678D"/>
    <w:rsid w:val="009B6C05"/>
    <w:rsid w:val="009C06C5"/>
    <w:rsid w:val="009C0ABF"/>
    <w:rsid w:val="009C12CC"/>
    <w:rsid w:val="009C2E1E"/>
    <w:rsid w:val="009C2FA2"/>
    <w:rsid w:val="009C314A"/>
    <w:rsid w:val="009C36BD"/>
    <w:rsid w:val="009C42A5"/>
    <w:rsid w:val="009C4DBC"/>
    <w:rsid w:val="009C4F04"/>
    <w:rsid w:val="009C50F5"/>
    <w:rsid w:val="009C5182"/>
    <w:rsid w:val="009C679E"/>
    <w:rsid w:val="009C6A24"/>
    <w:rsid w:val="009C6C28"/>
    <w:rsid w:val="009C742A"/>
    <w:rsid w:val="009C7F7E"/>
    <w:rsid w:val="009D15C2"/>
    <w:rsid w:val="009D1DB2"/>
    <w:rsid w:val="009D20DE"/>
    <w:rsid w:val="009D2334"/>
    <w:rsid w:val="009D2BD5"/>
    <w:rsid w:val="009D41D4"/>
    <w:rsid w:val="009D4ADC"/>
    <w:rsid w:val="009D6167"/>
    <w:rsid w:val="009D6203"/>
    <w:rsid w:val="009D63D5"/>
    <w:rsid w:val="009D63EE"/>
    <w:rsid w:val="009D72A3"/>
    <w:rsid w:val="009E069F"/>
    <w:rsid w:val="009E090C"/>
    <w:rsid w:val="009E353B"/>
    <w:rsid w:val="009E3552"/>
    <w:rsid w:val="009E46A6"/>
    <w:rsid w:val="009E4728"/>
    <w:rsid w:val="009E7930"/>
    <w:rsid w:val="009F03FD"/>
    <w:rsid w:val="009F06CC"/>
    <w:rsid w:val="009F1C08"/>
    <w:rsid w:val="009F1FB7"/>
    <w:rsid w:val="009F2068"/>
    <w:rsid w:val="009F2688"/>
    <w:rsid w:val="009F27E1"/>
    <w:rsid w:val="009F2EEC"/>
    <w:rsid w:val="009F31C0"/>
    <w:rsid w:val="009F321E"/>
    <w:rsid w:val="009F5074"/>
    <w:rsid w:val="009F59D2"/>
    <w:rsid w:val="009F5E22"/>
    <w:rsid w:val="009F766E"/>
    <w:rsid w:val="00A001EF"/>
    <w:rsid w:val="00A0077C"/>
    <w:rsid w:val="00A01C18"/>
    <w:rsid w:val="00A01C31"/>
    <w:rsid w:val="00A0287C"/>
    <w:rsid w:val="00A028EA"/>
    <w:rsid w:val="00A0296D"/>
    <w:rsid w:val="00A04379"/>
    <w:rsid w:val="00A049F9"/>
    <w:rsid w:val="00A04C09"/>
    <w:rsid w:val="00A05C4A"/>
    <w:rsid w:val="00A06F4C"/>
    <w:rsid w:val="00A10DA2"/>
    <w:rsid w:val="00A11191"/>
    <w:rsid w:val="00A1285A"/>
    <w:rsid w:val="00A12BAC"/>
    <w:rsid w:val="00A13018"/>
    <w:rsid w:val="00A13135"/>
    <w:rsid w:val="00A1382B"/>
    <w:rsid w:val="00A139AD"/>
    <w:rsid w:val="00A144A7"/>
    <w:rsid w:val="00A150AB"/>
    <w:rsid w:val="00A15FDC"/>
    <w:rsid w:val="00A163AF"/>
    <w:rsid w:val="00A16683"/>
    <w:rsid w:val="00A1683C"/>
    <w:rsid w:val="00A16A1D"/>
    <w:rsid w:val="00A17601"/>
    <w:rsid w:val="00A20132"/>
    <w:rsid w:val="00A21191"/>
    <w:rsid w:val="00A21837"/>
    <w:rsid w:val="00A218D8"/>
    <w:rsid w:val="00A2191B"/>
    <w:rsid w:val="00A21B70"/>
    <w:rsid w:val="00A21B93"/>
    <w:rsid w:val="00A21E98"/>
    <w:rsid w:val="00A21EA2"/>
    <w:rsid w:val="00A22332"/>
    <w:rsid w:val="00A229A0"/>
    <w:rsid w:val="00A22C5E"/>
    <w:rsid w:val="00A22D47"/>
    <w:rsid w:val="00A26323"/>
    <w:rsid w:val="00A263A0"/>
    <w:rsid w:val="00A26A18"/>
    <w:rsid w:val="00A2761A"/>
    <w:rsid w:val="00A276AF"/>
    <w:rsid w:val="00A27770"/>
    <w:rsid w:val="00A27C36"/>
    <w:rsid w:val="00A27E11"/>
    <w:rsid w:val="00A31D37"/>
    <w:rsid w:val="00A3235C"/>
    <w:rsid w:val="00A33399"/>
    <w:rsid w:val="00A33BC5"/>
    <w:rsid w:val="00A3427E"/>
    <w:rsid w:val="00A34742"/>
    <w:rsid w:val="00A348BD"/>
    <w:rsid w:val="00A34942"/>
    <w:rsid w:val="00A34D55"/>
    <w:rsid w:val="00A35744"/>
    <w:rsid w:val="00A35A95"/>
    <w:rsid w:val="00A3770C"/>
    <w:rsid w:val="00A4013B"/>
    <w:rsid w:val="00A401A7"/>
    <w:rsid w:val="00A41087"/>
    <w:rsid w:val="00A42068"/>
    <w:rsid w:val="00A42BBB"/>
    <w:rsid w:val="00A4408B"/>
    <w:rsid w:val="00A44386"/>
    <w:rsid w:val="00A45971"/>
    <w:rsid w:val="00A45A48"/>
    <w:rsid w:val="00A4715C"/>
    <w:rsid w:val="00A47B9A"/>
    <w:rsid w:val="00A47CFE"/>
    <w:rsid w:val="00A505AE"/>
    <w:rsid w:val="00A50C93"/>
    <w:rsid w:val="00A52D84"/>
    <w:rsid w:val="00A533FF"/>
    <w:rsid w:val="00A534EE"/>
    <w:rsid w:val="00A535BB"/>
    <w:rsid w:val="00A539D8"/>
    <w:rsid w:val="00A55086"/>
    <w:rsid w:val="00A551F8"/>
    <w:rsid w:val="00A55588"/>
    <w:rsid w:val="00A56F28"/>
    <w:rsid w:val="00A5742D"/>
    <w:rsid w:val="00A6289C"/>
    <w:rsid w:val="00A62E57"/>
    <w:rsid w:val="00A6446C"/>
    <w:rsid w:val="00A646A9"/>
    <w:rsid w:val="00A64E31"/>
    <w:rsid w:val="00A66F78"/>
    <w:rsid w:val="00A6783C"/>
    <w:rsid w:val="00A67871"/>
    <w:rsid w:val="00A67FBA"/>
    <w:rsid w:val="00A70D7C"/>
    <w:rsid w:val="00A749E3"/>
    <w:rsid w:val="00A74C3D"/>
    <w:rsid w:val="00A74DA1"/>
    <w:rsid w:val="00A75C03"/>
    <w:rsid w:val="00A80026"/>
    <w:rsid w:val="00A82272"/>
    <w:rsid w:val="00A848DE"/>
    <w:rsid w:val="00A84F16"/>
    <w:rsid w:val="00A851DA"/>
    <w:rsid w:val="00A85DA9"/>
    <w:rsid w:val="00A86CE1"/>
    <w:rsid w:val="00A86D5D"/>
    <w:rsid w:val="00A872E9"/>
    <w:rsid w:val="00A903F3"/>
    <w:rsid w:val="00A9049A"/>
    <w:rsid w:val="00A921A3"/>
    <w:rsid w:val="00A92618"/>
    <w:rsid w:val="00A93B7E"/>
    <w:rsid w:val="00A94207"/>
    <w:rsid w:val="00A9423E"/>
    <w:rsid w:val="00A9453C"/>
    <w:rsid w:val="00AA02BB"/>
    <w:rsid w:val="00AA0901"/>
    <w:rsid w:val="00AA1A48"/>
    <w:rsid w:val="00AA2882"/>
    <w:rsid w:val="00AA447E"/>
    <w:rsid w:val="00AA4699"/>
    <w:rsid w:val="00AA4F6E"/>
    <w:rsid w:val="00AA5CA4"/>
    <w:rsid w:val="00AA75DE"/>
    <w:rsid w:val="00AA78C4"/>
    <w:rsid w:val="00AB1393"/>
    <w:rsid w:val="00AB143B"/>
    <w:rsid w:val="00AB3742"/>
    <w:rsid w:val="00AB393A"/>
    <w:rsid w:val="00AB39D0"/>
    <w:rsid w:val="00AB4753"/>
    <w:rsid w:val="00AB5BBD"/>
    <w:rsid w:val="00AB5EFA"/>
    <w:rsid w:val="00AB668D"/>
    <w:rsid w:val="00AB67DD"/>
    <w:rsid w:val="00AB6A70"/>
    <w:rsid w:val="00AB7172"/>
    <w:rsid w:val="00AB721F"/>
    <w:rsid w:val="00AC0056"/>
    <w:rsid w:val="00AC1E58"/>
    <w:rsid w:val="00AC227B"/>
    <w:rsid w:val="00AC3008"/>
    <w:rsid w:val="00AC390F"/>
    <w:rsid w:val="00AC44D6"/>
    <w:rsid w:val="00AC49DF"/>
    <w:rsid w:val="00AC588F"/>
    <w:rsid w:val="00AC69E2"/>
    <w:rsid w:val="00AC69F8"/>
    <w:rsid w:val="00AC7E75"/>
    <w:rsid w:val="00AD1720"/>
    <w:rsid w:val="00AD20A5"/>
    <w:rsid w:val="00AD25E3"/>
    <w:rsid w:val="00AD2C6F"/>
    <w:rsid w:val="00AD3469"/>
    <w:rsid w:val="00AD380E"/>
    <w:rsid w:val="00AD3A6C"/>
    <w:rsid w:val="00AD3F64"/>
    <w:rsid w:val="00AD4084"/>
    <w:rsid w:val="00AD4A57"/>
    <w:rsid w:val="00AD4B41"/>
    <w:rsid w:val="00AD65EB"/>
    <w:rsid w:val="00AD7156"/>
    <w:rsid w:val="00AD7B03"/>
    <w:rsid w:val="00AE01F0"/>
    <w:rsid w:val="00AE0ABC"/>
    <w:rsid w:val="00AE1999"/>
    <w:rsid w:val="00AE1D72"/>
    <w:rsid w:val="00AE2678"/>
    <w:rsid w:val="00AE2CF1"/>
    <w:rsid w:val="00AE3518"/>
    <w:rsid w:val="00AE3D92"/>
    <w:rsid w:val="00AE4B24"/>
    <w:rsid w:val="00AE54DF"/>
    <w:rsid w:val="00AE677B"/>
    <w:rsid w:val="00AE7A58"/>
    <w:rsid w:val="00AE7FED"/>
    <w:rsid w:val="00AF013D"/>
    <w:rsid w:val="00AF0E0D"/>
    <w:rsid w:val="00AF1486"/>
    <w:rsid w:val="00AF2512"/>
    <w:rsid w:val="00AF26B9"/>
    <w:rsid w:val="00AF2FC4"/>
    <w:rsid w:val="00AF47E1"/>
    <w:rsid w:val="00AF5467"/>
    <w:rsid w:val="00AF561A"/>
    <w:rsid w:val="00AF5C8D"/>
    <w:rsid w:val="00AF5DF4"/>
    <w:rsid w:val="00AF7701"/>
    <w:rsid w:val="00AF7B78"/>
    <w:rsid w:val="00B001E3"/>
    <w:rsid w:val="00B00DED"/>
    <w:rsid w:val="00B01970"/>
    <w:rsid w:val="00B02069"/>
    <w:rsid w:val="00B038B8"/>
    <w:rsid w:val="00B03C9A"/>
    <w:rsid w:val="00B03EA4"/>
    <w:rsid w:val="00B04567"/>
    <w:rsid w:val="00B04614"/>
    <w:rsid w:val="00B04973"/>
    <w:rsid w:val="00B058D2"/>
    <w:rsid w:val="00B05E75"/>
    <w:rsid w:val="00B0662E"/>
    <w:rsid w:val="00B07219"/>
    <w:rsid w:val="00B073FD"/>
    <w:rsid w:val="00B076BE"/>
    <w:rsid w:val="00B07CFA"/>
    <w:rsid w:val="00B10D8A"/>
    <w:rsid w:val="00B10E4C"/>
    <w:rsid w:val="00B11040"/>
    <w:rsid w:val="00B1323C"/>
    <w:rsid w:val="00B132DE"/>
    <w:rsid w:val="00B1376C"/>
    <w:rsid w:val="00B14A22"/>
    <w:rsid w:val="00B15C4C"/>
    <w:rsid w:val="00B160D6"/>
    <w:rsid w:val="00B16AE6"/>
    <w:rsid w:val="00B170C5"/>
    <w:rsid w:val="00B171D3"/>
    <w:rsid w:val="00B205E2"/>
    <w:rsid w:val="00B20E49"/>
    <w:rsid w:val="00B22D43"/>
    <w:rsid w:val="00B24C1D"/>
    <w:rsid w:val="00B24DEC"/>
    <w:rsid w:val="00B25412"/>
    <w:rsid w:val="00B25CC4"/>
    <w:rsid w:val="00B25CE8"/>
    <w:rsid w:val="00B26A73"/>
    <w:rsid w:val="00B27ED5"/>
    <w:rsid w:val="00B3013C"/>
    <w:rsid w:val="00B319B8"/>
    <w:rsid w:val="00B32F5F"/>
    <w:rsid w:val="00B332F0"/>
    <w:rsid w:val="00B33659"/>
    <w:rsid w:val="00B33A4D"/>
    <w:rsid w:val="00B3444D"/>
    <w:rsid w:val="00B34A0E"/>
    <w:rsid w:val="00B352EB"/>
    <w:rsid w:val="00B36433"/>
    <w:rsid w:val="00B36DD5"/>
    <w:rsid w:val="00B37124"/>
    <w:rsid w:val="00B37B59"/>
    <w:rsid w:val="00B400FB"/>
    <w:rsid w:val="00B40B46"/>
    <w:rsid w:val="00B441FD"/>
    <w:rsid w:val="00B44827"/>
    <w:rsid w:val="00B45DD8"/>
    <w:rsid w:val="00B460B0"/>
    <w:rsid w:val="00B4726D"/>
    <w:rsid w:val="00B477A4"/>
    <w:rsid w:val="00B50193"/>
    <w:rsid w:val="00B50826"/>
    <w:rsid w:val="00B515D7"/>
    <w:rsid w:val="00B51BDC"/>
    <w:rsid w:val="00B5238C"/>
    <w:rsid w:val="00B524D2"/>
    <w:rsid w:val="00B52F00"/>
    <w:rsid w:val="00B5442B"/>
    <w:rsid w:val="00B5476A"/>
    <w:rsid w:val="00B549E0"/>
    <w:rsid w:val="00B55443"/>
    <w:rsid w:val="00B557CD"/>
    <w:rsid w:val="00B5629C"/>
    <w:rsid w:val="00B566AC"/>
    <w:rsid w:val="00B56DE3"/>
    <w:rsid w:val="00B573FF"/>
    <w:rsid w:val="00B57FC1"/>
    <w:rsid w:val="00B60C48"/>
    <w:rsid w:val="00B631B3"/>
    <w:rsid w:val="00B6377C"/>
    <w:rsid w:val="00B638DD"/>
    <w:rsid w:val="00B63BC1"/>
    <w:rsid w:val="00B652F4"/>
    <w:rsid w:val="00B6622F"/>
    <w:rsid w:val="00B66B0D"/>
    <w:rsid w:val="00B67A1B"/>
    <w:rsid w:val="00B70307"/>
    <w:rsid w:val="00B7044C"/>
    <w:rsid w:val="00B70AF5"/>
    <w:rsid w:val="00B71FB8"/>
    <w:rsid w:val="00B7219A"/>
    <w:rsid w:val="00B722ED"/>
    <w:rsid w:val="00B72796"/>
    <w:rsid w:val="00B73C7E"/>
    <w:rsid w:val="00B749D5"/>
    <w:rsid w:val="00B75687"/>
    <w:rsid w:val="00B756DB"/>
    <w:rsid w:val="00B759CD"/>
    <w:rsid w:val="00B75AA6"/>
    <w:rsid w:val="00B75AF8"/>
    <w:rsid w:val="00B77C16"/>
    <w:rsid w:val="00B77DFD"/>
    <w:rsid w:val="00B80F74"/>
    <w:rsid w:val="00B8257E"/>
    <w:rsid w:val="00B829D3"/>
    <w:rsid w:val="00B83216"/>
    <w:rsid w:val="00B84A40"/>
    <w:rsid w:val="00B85867"/>
    <w:rsid w:val="00B86100"/>
    <w:rsid w:val="00B87E9F"/>
    <w:rsid w:val="00B90034"/>
    <w:rsid w:val="00B90068"/>
    <w:rsid w:val="00B90DD8"/>
    <w:rsid w:val="00B91DF0"/>
    <w:rsid w:val="00B92DCD"/>
    <w:rsid w:val="00B934BE"/>
    <w:rsid w:val="00B93589"/>
    <w:rsid w:val="00B9526C"/>
    <w:rsid w:val="00B956DE"/>
    <w:rsid w:val="00B96304"/>
    <w:rsid w:val="00B96A95"/>
    <w:rsid w:val="00B9724A"/>
    <w:rsid w:val="00B97351"/>
    <w:rsid w:val="00B97EBA"/>
    <w:rsid w:val="00BA1E73"/>
    <w:rsid w:val="00BA222D"/>
    <w:rsid w:val="00BA30A3"/>
    <w:rsid w:val="00BA361D"/>
    <w:rsid w:val="00BA4760"/>
    <w:rsid w:val="00BA4DEB"/>
    <w:rsid w:val="00BA5288"/>
    <w:rsid w:val="00BA5358"/>
    <w:rsid w:val="00BA75FA"/>
    <w:rsid w:val="00BA792B"/>
    <w:rsid w:val="00BA796A"/>
    <w:rsid w:val="00BB06C6"/>
    <w:rsid w:val="00BB0B81"/>
    <w:rsid w:val="00BB1204"/>
    <w:rsid w:val="00BB1A1E"/>
    <w:rsid w:val="00BB2382"/>
    <w:rsid w:val="00BB265D"/>
    <w:rsid w:val="00BB29D9"/>
    <w:rsid w:val="00BB2B9F"/>
    <w:rsid w:val="00BB2F90"/>
    <w:rsid w:val="00BB30E5"/>
    <w:rsid w:val="00BB313D"/>
    <w:rsid w:val="00BB336A"/>
    <w:rsid w:val="00BB393B"/>
    <w:rsid w:val="00BB458A"/>
    <w:rsid w:val="00BB484F"/>
    <w:rsid w:val="00BB4F1F"/>
    <w:rsid w:val="00BB5443"/>
    <w:rsid w:val="00BB5D38"/>
    <w:rsid w:val="00BB6454"/>
    <w:rsid w:val="00BB77E5"/>
    <w:rsid w:val="00BC01E3"/>
    <w:rsid w:val="00BC0212"/>
    <w:rsid w:val="00BC02B3"/>
    <w:rsid w:val="00BC1F2B"/>
    <w:rsid w:val="00BC4447"/>
    <w:rsid w:val="00BC51F7"/>
    <w:rsid w:val="00BC5440"/>
    <w:rsid w:val="00BC5484"/>
    <w:rsid w:val="00BC567A"/>
    <w:rsid w:val="00BC5C5E"/>
    <w:rsid w:val="00BC5F56"/>
    <w:rsid w:val="00BC66DC"/>
    <w:rsid w:val="00BC66DF"/>
    <w:rsid w:val="00BC6B1C"/>
    <w:rsid w:val="00BC7289"/>
    <w:rsid w:val="00BD088B"/>
    <w:rsid w:val="00BD0C8A"/>
    <w:rsid w:val="00BD14F2"/>
    <w:rsid w:val="00BD1816"/>
    <w:rsid w:val="00BD3D79"/>
    <w:rsid w:val="00BD4DB9"/>
    <w:rsid w:val="00BD50C6"/>
    <w:rsid w:val="00BD50EF"/>
    <w:rsid w:val="00BD63BF"/>
    <w:rsid w:val="00BD66E9"/>
    <w:rsid w:val="00BD68CA"/>
    <w:rsid w:val="00BD6B48"/>
    <w:rsid w:val="00BD74B7"/>
    <w:rsid w:val="00BD74ED"/>
    <w:rsid w:val="00BD7D45"/>
    <w:rsid w:val="00BD7DD4"/>
    <w:rsid w:val="00BE09AC"/>
    <w:rsid w:val="00BE1954"/>
    <w:rsid w:val="00BE1D25"/>
    <w:rsid w:val="00BE271F"/>
    <w:rsid w:val="00BE2D78"/>
    <w:rsid w:val="00BE380F"/>
    <w:rsid w:val="00BE4A08"/>
    <w:rsid w:val="00BE590E"/>
    <w:rsid w:val="00BE5A11"/>
    <w:rsid w:val="00BE67A4"/>
    <w:rsid w:val="00BE6A4D"/>
    <w:rsid w:val="00BE712F"/>
    <w:rsid w:val="00BE762F"/>
    <w:rsid w:val="00BE7D8A"/>
    <w:rsid w:val="00BF10A4"/>
    <w:rsid w:val="00BF1B2D"/>
    <w:rsid w:val="00BF2E88"/>
    <w:rsid w:val="00BF3AFA"/>
    <w:rsid w:val="00BF3BB3"/>
    <w:rsid w:val="00BF6598"/>
    <w:rsid w:val="00BF697D"/>
    <w:rsid w:val="00BF6F36"/>
    <w:rsid w:val="00BF7089"/>
    <w:rsid w:val="00C0194F"/>
    <w:rsid w:val="00C01BF8"/>
    <w:rsid w:val="00C03011"/>
    <w:rsid w:val="00C04286"/>
    <w:rsid w:val="00C045E8"/>
    <w:rsid w:val="00C0509C"/>
    <w:rsid w:val="00C051CC"/>
    <w:rsid w:val="00C0550D"/>
    <w:rsid w:val="00C06C9D"/>
    <w:rsid w:val="00C125C8"/>
    <w:rsid w:val="00C13979"/>
    <w:rsid w:val="00C155CE"/>
    <w:rsid w:val="00C159AA"/>
    <w:rsid w:val="00C15CBC"/>
    <w:rsid w:val="00C17C10"/>
    <w:rsid w:val="00C200F1"/>
    <w:rsid w:val="00C2074D"/>
    <w:rsid w:val="00C20EA6"/>
    <w:rsid w:val="00C214E7"/>
    <w:rsid w:val="00C2256D"/>
    <w:rsid w:val="00C247CC"/>
    <w:rsid w:val="00C25E90"/>
    <w:rsid w:val="00C262FD"/>
    <w:rsid w:val="00C26C96"/>
    <w:rsid w:val="00C26E24"/>
    <w:rsid w:val="00C275C6"/>
    <w:rsid w:val="00C27916"/>
    <w:rsid w:val="00C27AE9"/>
    <w:rsid w:val="00C30424"/>
    <w:rsid w:val="00C30D13"/>
    <w:rsid w:val="00C31882"/>
    <w:rsid w:val="00C31F08"/>
    <w:rsid w:val="00C32339"/>
    <w:rsid w:val="00C32467"/>
    <w:rsid w:val="00C32481"/>
    <w:rsid w:val="00C327FA"/>
    <w:rsid w:val="00C33922"/>
    <w:rsid w:val="00C34EF4"/>
    <w:rsid w:val="00C35439"/>
    <w:rsid w:val="00C35F3C"/>
    <w:rsid w:val="00C35FB0"/>
    <w:rsid w:val="00C361C9"/>
    <w:rsid w:val="00C36765"/>
    <w:rsid w:val="00C41C77"/>
    <w:rsid w:val="00C43B35"/>
    <w:rsid w:val="00C450C6"/>
    <w:rsid w:val="00C4514C"/>
    <w:rsid w:val="00C451E5"/>
    <w:rsid w:val="00C45B27"/>
    <w:rsid w:val="00C46D01"/>
    <w:rsid w:val="00C4748F"/>
    <w:rsid w:val="00C478B4"/>
    <w:rsid w:val="00C47BAB"/>
    <w:rsid w:val="00C50024"/>
    <w:rsid w:val="00C506D9"/>
    <w:rsid w:val="00C51C70"/>
    <w:rsid w:val="00C52446"/>
    <w:rsid w:val="00C53A1D"/>
    <w:rsid w:val="00C549EF"/>
    <w:rsid w:val="00C54ABD"/>
    <w:rsid w:val="00C5674D"/>
    <w:rsid w:val="00C57238"/>
    <w:rsid w:val="00C574D2"/>
    <w:rsid w:val="00C6122F"/>
    <w:rsid w:val="00C613DC"/>
    <w:rsid w:val="00C61A01"/>
    <w:rsid w:val="00C61A8A"/>
    <w:rsid w:val="00C61D29"/>
    <w:rsid w:val="00C62513"/>
    <w:rsid w:val="00C629D6"/>
    <w:rsid w:val="00C62C15"/>
    <w:rsid w:val="00C638D6"/>
    <w:rsid w:val="00C64333"/>
    <w:rsid w:val="00C64921"/>
    <w:rsid w:val="00C64AAF"/>
    <w:rsid w:val="00C6558D"/>
    <w:rsid w:val="00C655F7"/>
    <w:rsid w:val="00C65E29"/>
    <w:rsid w:val="00C6754F"/>
    <w:rsid w:val="00C6771E"/>
    <w:rsid w:val="00C67F3C"/>
    <w:rsid w:val="00C67FAE"/>
    <w:rsid w:val="00C7061C"/>
    <w:rsid w:val="00C71548"/>
    <w:rsid w:val="00C716A8"/>
    <w:rsid w:val="00C717AB"/>
    <w:rsid w:val="00C72082"/>
    <w:rsid w:val="00C72551"/>
    <w:rsid w:val="00C72E6A"/>
    <w:rsid w:val="00C72FB9"/>
    <w:rsid w:val="00C73EC6"/>
    <w:rsid w:val="00C74EFA"/>
    <w:rsid w:val="00C7504A"/>
    <w:rsid w:val="00C7535F"/>
    <w:rsid w:val="00C75B15"/>
    <w:rsid w:val="00C76517"/>
    <w:rsid w:val="00C77157"/>
    <w:rsid w:val="00C7718C"/>
    <w:rsid w:val="00C77375"/>
    <w:rsid w:val="00C77D21"/>
    <w:rsid w:val="00C77E49"/>
    <w:rsid w:val="00C77EA0"/>
    <w:rsid w:val="00C8080C"/>
    <w:rsid w:val="00C81687"/>
    <w:rsid w:val="00C860EA"/>
    <w:rsid w:val="00C86461"/>
    <w:rsid w:val="00C865B7"/>
    <w:rsid w:val="00C86984"/>
    <w:rsid w:val="00C87EAE"/>
    <w:rsid w:val="00C90A3C"/>
    <w:rsid w:val="00C90BA2"/>
    <w:rsid w:val="00C91091"/>
    <w:rsid w:val="00C92348"/>
    <w:rsid w:val="00C92DF7"/>
    <w:rsid w:val="00C930AA"/>
    <w:rsid w:val="00C943E9"/>
    <w:rsid w:val="00C9519E"/>
    <w:rsid w:val="00C95503"/>
    <w:rsid w:val="00C95F7C"/>
    <w:rsid w:val="00C96560"/>
    <w:rsid w:val="00C972F1"/>
    <w:rsid w:val="00C9778C"/>
    <w:rsid w:val="00C97C79"/>
    <w:rsid w:val="00CA01A3"/>
    <w:rsid w:val="00CA0811"/>
    <w:rsid w:val="00CA0965"/>
    <w:rsid w:val="00CA0B8A"/>
    <w:rsid w:val="00CA1895"/>
    <w:rsid w:val="00CA1C51"/>
    <w:rsid w:val="00CA1CBE"/>
    <w:rsid w:val="00CA2283"/>
    <w:rsid w:val="00CA2625"/>
    <w:rsid w:val="00CA28EA"/>
    <w:rsid w:val="00CA343B"/>
    <w:rsid w:val="00CA38B3"/>
    <w:rsid w:val="00CA3A75"/>
    <w:rsid w:val="00CA4FCA"/>
    <w:rsid w:val="00CA5305"/>
    <w:rsid w:val="00CA5854"/>
    <w:rsid w:val="00CA624F"/>
    <w:rsid w:val="00CA6F1F"/>
    <w:rsid w:val="00CA6FDD"/>
    <w:rsid w:val="00CA76A6"/>
    <w:rsid w:val="00CA77E5"/>
    <w:rsid w:val="00CA7964"/>
    <w:rsid w:val="00CB09B3"/>
    <w:rsid w:val="00CB1E28"/>
    <w:rsid w:val="00CB2211"/>
    <w:rsid w:val="00CB2DCC"/>
    <w:rsid w:val="00CB2FA2"/>
    <w:rsid w:val="00CB408F"/>
    <w:rsid w:val="00CB41C9"/>
    <w:rsid w:val="00CB5E2C"/>
    <w:rsid w:val="00CB67EE"/>
    <w:rsid w:val="00CB743B"/>
    <w:rsid w:val="00CB7BEB"/>
    <w:rsid w:val="00CC057F"/>
    <w:rsid w:val="00CC05E2"/>
    <w:rsid w:val="00CC0640"/>
    <w:rsid w:val="00CC0743"/>
    <w:rsid w:val="00CC120A"/>
    <w:rsid w:val="00CC13C7"/>
    <w:rsid w:val="00CC14FF"/>
    <w:rsid w:val="00CC187D"/>
    <w:rsid w:val="00CC3D22"/>
    <w:rsid w:val="00CC4188"/>
    <w:rsid w:val="00CC6643"/>
    <w:rsid w:val="00CC671E"/>
    <w:rsid w:val="00CC7210"/>
    <w:rsid w:val="00CC784F"/>
    <w:rsid w:val="00CC7F02"/>
    <w:rsid w:val="00CD17A0"/>
    <w:rsid w:val="00CD25ED"/>
    <w:rsid w:val="00CD5C02"/>
    <w:rsid w:val="00CD5C6D"/>
    <w:rsid w:val="00CD5C7F"/>
    <w:rsid w:val="00CD6298"/>
    <w:rsid w:val="00CD6BBB"/>
    <w:rsid w:val="00CD6C72"/>
    <w:rsid w:val="00CD7177"/>
    <w:rsid w:val="00CD77F4"/>
    <w:rsid w:val="00CD79EA"/>
    <w:rsid w:val="00CE23D8"/>
    <w:rsid w:val="00CE4404"/>
    <w:rsid w:val="00CE4843"/>
    <w:rsid w:val="00CE4DB0"/>
    <w:rsid w:val="00CE4F8C"/>
    <w:rsid w:val="00CE5D80"/>
    <w:rsid w:val="00CE7D89"/>
    <w:rsid w:val="00CF0BD1"/>
    <w:rsid w:val="00CF18C4"/>
    <w:rsid w:val="00CF1E53"/>
    <w:rsid w:val="00CF1E99"/>
    <w:rsid w:val="00CF20B8"/>
    <w:rsid w:val="00CF2628"/>
    <w:rsid w:val="00CF3BFD"/>
    <w:rsid w:val="00CF3CC1"/>
    <w:rsid w:val="00CF4543"/>
    <w:rsid w:val="00CF493A"/>
    <w:rsid w:val="00CF5CD9"/>
    <w:rsid w:val="00CF5DD5"/>
    <w:rsid w:val="00CF6047"/>
    <w:rsid w:val="00CF68F3"/>
    <w:rsid w:val="00CF6D71"/>
    <w:rsid w:val="00CF781E"/>
    <w:rsid w:val="00CF7BCF"/>
    <w:rsid w:val="00D00377"/>
    <w:rsid w:val="00D00585"/>
    <w:rsid w:val="00D00F55"/>
    <w:rsid w:val="00D01761"/>
    <w:rsid w:val="00D02094"/>
    <w:rsid w:val="00D020CC"/>
    <w:rsid w:val="00D02688"/>
    <w:rsid w:val="00D0494B"/>
    <w:rsid w:val="00D04F9B"/>
    <w:rsid w:val="00D05303"/>
    <w:rsid w:val="00D05772"/>
    <w:rsid w:val="00D069FF"/>
    <w:rsid w:val="00D07637"/>
    <w:rsid w:val="00D07CBC"/>
    <w:rsid w:val="00D07FCE"/>
    <w:rsid w:val="00D10C02"/>
    <w:rsid w:val="00D10F0D"/>
    <w:rsid w:val="00D12A71"/>
    <w:rsid w:val="00D13BE5"/>
    <w:rsid w:val="00D1450C"/>
    <w:rsid w:val="00D14533"/>
    <w:rsid w:val="00D154E0"/>
    <w:rsid w:val="00D157A2"/>
    <w:rsid w:val="00D15A8F"/>
    <w:rsid w:val="00D2009F"/>
    <w:rsid w:val="00D205A9"/>
    <w:rsid w:val="00D20B88"/>
    <w:rsid w:val="00D21580"/>
    <w:rsid w:val="00D2184E"/>
    <w:rsid w:val="00D21DAB"/>
    <w:rsid w:val="00D22111"/>
    <w:rsid w:val="00D22B43"/>
    <w:rsid w:val="00D23026"/>
    <w:rsid w:val="00D23B8B"/>
    <w:rsid w:val="00D23E6D"/>
    <w:rsid w:val="00D23FEE"/>
    <w:rsid w:val="00D248C9"/>
    <w:rsid w:val="00D24BFB"/>
    <w:rsid w:val="00D27319"/>
    <w:rsid w:val="00D3174A"/>
    <w:rsid w:val="00D3194F"/>
    <w:rsid w:val="00D31A1A"/>
    <w:rsid w:val="00D31CC9"/>
    <w:rsid w:val="00D31E65"/>
    <w:rsid w:val="00D31F8E"/>
    <w:rsid w:val="00D32220"/>
    <w:rsid w:val="00D32650"/>
    <w:rsid w:val="00D32B83"/>
    <w:rsid w:val="00D33025"/>
    <w:rsid w:val="00D349E7"/>
    <w:rsid w:val="00D3540A"/>
    <w:rsid w:val="00D35503"/>
    <w:rsid w:val="00D36F6B"/>
    <w:rsid w:val="00D3729B"/>
    <w:rsid w:val="00D37F8F"/>
    <w:rsid w:val="00D40C06"/>
    <w:rsid w:val="00D41747"/>
    <w:rsid w:val="00D43732"/>
    <w:rsid w:val="00D43E1A"/>
    <w:rsid w:val="00D444B9"/>
    <w:rsid w:val="00D44621"/>
    <w:rsid w:val="00D44F1E"/>
    <w:rsid w:val="00D461BD"/>
    <w:rsid w:val="00D47431"/>
    <w:rsid w:val="00D47A35"/>
    <w:rsid w:val="00D50F59"/>
    <w:rsid w:val="00D51276"/>
    <w:rsid w:val="00D51422"/>
    <w:rsid w:val="00D51458"/>
    <w:rsid w:val="00D52AE0"/>
    <w:rsid w:val="00D53C6E"/>
    <w:rsid w:val="00D53CC2"/>
    <w:rsid w:val="00D54033"/>
    <w:rsid w:val="00D54B30"/>
    <w:rsid w:val="00D54E18"/>
    <w:rsid w:val="00D56192"/>
    <w:rsid w:val="00D573BC"/>
    <w:rsid w:val="00D60F56"/>
    <w:rsid w:val="00D61015"/>
    <w:rsid w:val="00D61B1B"/>
    <w:rsid w:val="00D61FB6"/>
    <w:rsid w:val="00D6222F"/>
    <w:rsid w:val="00D6244E"/>
    <w:rsid w:val="00D625A2"/>
    <w:rsid w:val="00D63EED"/>
    <w:rsid w:val="00D64015"/>
    <w:rsid w:val="00D644F6"/>
    <w:rsid w:val="00D64557"/>
    <w:rsid w:val="00D6490F"/>
    <w:rsid w:val="00D658CD"/>
    <w:rsid w:val="00D67ECF"/>
    <w:rsid w:val="00D7559D"/>
    <w:rsid w:val="00D75E96"/>
    <w:rsid w:val="00D76CAA"/>
    <w:rsid w:val="00D77261"/>
    <w:rsid w:val="00D779DC"/>
    <w:rsid w:val="00D77C08"/>
    <w:rsid w:val="00D81998"/>
    <w:rsid w:val="00D81EDC"/>
    <w:rsid w:val="00D82A4A"/>
    <w:rsid w:val="00D82C68"/>
    <w:rsid w:val="00D82EFC"/>
    <w:rsid w:val="00D839E1"/>
    <w:rsid w:val="00D83FD5"/>
    <w:rsid w:val="00D84B80"/>
    <w:rsid w:val="00D84D15"/>
    <w:rsid w:val="00D84FAB"/>
    <w:rsid w:val="00D84FD7"/>
    <w:rsid w:val="00D8519C"/>
    <w:rsid w:val="00D85D10"/>
    <w:rsid w:val="00D8622E"/>
    <w:rsid w:val="00D86D7D"/>
    <w:rsid w:val="00D87071"/>
    <w:rsid w:val="00D870BE"/>
    <w:rsid w:val="00D87600"/>
    <w:rsid w:val="00D90C20"/>
    <w:rsid w:val="00D9103E"/>
    <w:rsid w:val="00D92CA4"/>
    <w:rsid w:val="00D93631"/>
    <w:rsid w:val="00D94329"/>
    <w:rsid w:val="00D9458B"/>
    <w:rsid w:val="00D95607"/>
    <w:rsid w:val="00D95DEA"/>
    <w:rsid w:val="00D95F57"/>
    <w:rsid w:val="00D960ED"/>
    <w:rsid w:val="00D96684"/>
    <w:rsid w:val="00D967D5"/>
    <w:rsid w:val="00D970F9"/>
    <w:rsid w:val="00D9795F"/>
    <w:rsid w:val="00D97CC4"/>
    <w:rsid w:val="00DA3155"/>
    <w:rsid w:val="00DA363F"/>
    <w:rsid w:val="00DA3803"/>
    <w:rsid w:val="00DA4B6A"/>
    <w:rsid w:val="00DA56B7"/>
    <w:rsid w:val="00DA576A"/>
    <w:rsid w:val="00DA5E42"/>
    <w:rsid w:val="00DA762B"/>
    <w:rsid w:val="00DA7B9C"/>
    <w:rsid w:val="00DB1C1C"/>
    <w:rsid w:val="00DB2020"/>
    <w:rsid w:val="00DB239C"/>
    <w:rsid w:val="00DB2629"/>
    <w:rsid w:val="00DB3C77"/>
    <w:rsid w:val="00DB3C8B"/>
    <w:rsid w:val="00DB3FA9"/>
    <w:rsid w:val="00DB474B"/>
    <w:rsid w:val="00DB49EC"/>
    <w:rsid w:val="00DB4CE1"/>
    <w:rsid w:val="00DB5D2E"/>
    <w:rsid w:val="00DB696A"/>
    <w:rsid w:val="00DB7414"/>
    <w:rsid w:val="00DB7C56"/>
    <w:rsid w:val="00DC01BB"/>
    <w:rsid w:val="00DC0CDC"/>
    <w:rsid w:val="00DC570F"/>
    <w:rsid w:val="00DC6DF0"/>
    <w:rsid w:val="00DC7475"/>
    <w:rsid w:val="00DD09D3"/>
    <w:rsid w:val="00DD1588"/>
    <w:rsid w:val="00DD2060"/>
    <w:rsid w:val="00DD21CD"/>
    <w:rsid w:val="00DD2A70"/>
    <w:rsid w:val="00DD3322"/>
    <w:rsid w:val="00DD3427"/>
    <w:rsid w:val="00DD500A"/>
    <w:rsid w:val="00DD500F"/>
    <w:rsid w:val="00DD631E"/>
    <w:rsid w:val="00DD6606"/>
    <w:rsid w:val="00DD66D4"/>
    <w:rsid w:val="00DD7796"/>
    <w:rsid w:val="00DE0AE6"/>
    <w:rsid w:val="00DE2C90"/>
    <w:rsid w:val="00DE35FB"/>
    <w:rsid w:val="00DE3BF9"/>
    <w:rsid w:val="00DE3D5A"/>
    <w:rsid w:val="00DE3EBC"/>
    <w:rsid w:val="00DE3FB5"/>
    <w:rsid w:val="00DE41B2"/>
    <w:rsid w:val="00DE4875"/>
    <w:rsid w:val="00DE4B3B"/>
    <w:rsid w:val="00DE62ED"/>
    <w:rsid w:val="00DE68CB"/>
    <w:rsid w:val="00DE7871"/>
    <w:rsid w:val="00DE7A9B"/>
    <w:rsid w:val="00DF2C43"/>
    <w:rsid w:val="00DF3CEB"/>
    <w:rsid w:val="00DF4373"/>
    <w:rsid w:val="00DF4D6C"/>
    <w:rsid w:val="00DF61D0"/>
    <w:rsid w:val="00DF7218"/>
    <w:rsid w:val="00DF7A2A"/>
    <w:rsid w:val="00E000EB"/>
    <w:rsid w:val="00E007F1"/>
    <w:rsid w:val="00E00C0E"/>
    <w:rsid w:val="00E00E50"/>
    <w:rsid w:val="00E0483F"/>
    <w:rsid w:val="00E05ABD"/>
    <w:rsid w:val="00E06DF7"/>
    <w:rsid w:val="00E076AA"/>
    <w:rsid w:val="00E07790"/>
    <w:rsid w:val="00E0781C"/>
    <w:rsid w:val="00E07CC5"/>
    <w:rsid w:val="00E07D1D"/>
    <w:rsid w:val="00E10176"/>
    <w:rsid w:val="00E10764"/>
    <w:rsid w:val="00E1165A"/>
    <w:rsid w:val="00E116A9"/>
    <w:rsid w:val="00E11BDF"/>
    <w:rsid w:val="00E11D1B"/>
    <w:rsid w:val="00E12EC0"/>
    <w:rsid w:val="00E13ABF"/>
    <w:rsid w:val="00E144B5"/>
    <w:rsid w:val="00E14FEB"/>
    <w:rsid w:val="00E1597A"/>
    <w:rsid w:val="00E167FA"/>
    <w:rsid w:val="00E175F7"/>
    <w:rsid w:val="00E20ABC"/>
    <w:rsid w:val="00E22156"/>
    <w:rsid w:val="00E22716"/>
    <w:rsid w:val="00E237CE"/>
    <w:rsid w:val="00E25046"/>
    <w:rsid w:val="00E25BFA"/>
    <w:rsid w:val="00E264F5"/>
    <w:rsid w:val="00E26877"/>
    <w:rsid w:val="00E303EC"/>
    <w:rsid w:val="00E30D52"/>
    <w:rsid w:val="00E31B65"/>
    <w:rsid w:val="00E31E07"/>
    <w:rsid w:val="00E31ED5"/>
    <w:rsid w:val="00E32345"/>
    <w:rsid w:val="00E3236F"/>
    <w:rsid w:val="00E32F82"/>
    <w:rsid w:val="00E33DD0"/>
    <w:rsid w:val="00E37969"/>
    <w:rsid w:val="00E37ABF"/>
    <w:rsid w:val="00E37E3E"/>
    <w:rsid w:val="00E37FA6"/>
    <w:rsid w:val="00E4292E"/>
    <w:rsid w:val="00E42A9B"/>
    <w:rsid w:val="00E438F2"/>
    <w:rsid w:val="00E4398A"/>
    <w:rsid w:val="00E43A24"/>
    <w:rsid w:val="00E440D0"/>
    <w:rsid w:val="00E44429"/>
    <w:rsid w:val="00E44FF3"/>
    <w:rsid w:val="00E45257"/>
    <w:rsid w:val="00E45716"/>
    <w:rsid w:val="00E459AF"/>
    <w:rsid w:val="00E45E03"/>
    <w:rsid w:val="00E47150"/>
    <w:rsid w:val="00E47376"/>
    <w:rsid w:val="00E47BE9"/>
    <w:rsid w:val="00E501B2"/>
    <w:rsid w:val="00E5035E"/>
    <w:rsid w:val="00E50A8B"/>
    <w:rsid w:val="00E50BD9"/>
    <w:rsid w:val="00E50C8A"/>
    <w:rsid w:val="00E50EA4"/>
    <w:rsid w:val="00E51327"/>
    <w:rsid w:val="00E51950"/>
    <w:rsid w:val="00E51C12"/>
    <w:rsid w:val="00E5238E"/>
    <w:rsid w:val="00E52893"/>
    <w:rsid w:val="00E52C86"/>
    <w:rsid w:val="00E54928"/>
    <w:rsid w:val="00E550F3"/>
    <w:rsid w:val="00E5608E"/>
    <w:rsid w:val="00E57A87"/>
    <w:rsid w:val="00E57D7F"/>
    <w:rsid w:val="00E57EC2"/>
    <w:rsid w:val="00E60B4E"/>
    <w:rsid w:val="00E61053"/>
    <w:rsid w:val="00E610AA"/>
    <w:rsid w:val="00E61BD4"/>
    <w:rsid w:val="00E62FB2"/>
    <w:rsid w:val="00E63701"/>
    <w:rsid w:val="00E63C92"/>
    <w:rsid w:val="00E63F65"/>
    <w:rsid w:val="00E640B6"/>
    <w:rsid w:val="00E6569E"/>
    <w:rsid w:val="00E65B1A"/>
    <w:rsid w:val="00E66AE9"/>
    <w:rsid w:val="00E66EF3"/>
    <w:rsid w:val="00E66F51"/>
    <w:rsid w:val="00E67BE6"/>
    <w:rsid w:val="00E7029D"/>
    <w:rsid w:val="00E705B0"/>
    <w:rsid w:val="00E70903"/>
    <w:rsid w:val="00E719E4"/>
    <w:rsid w:val="00E71FB1"/>
    <w:rsid w:val="00E7330C"/>
    <w:rsid w:val="00E7334C"/>
    <w:rsid w:val="00E75AF6"/>
    <w:rsid w:val="00E7680F"/>
    <w:rsid w:val="00E771F6"/>
    <w:rsid w:val="00E802B1"/>
    <w:rsid w:val="00E804A0"/>
    <w:rsid w:val="00E81451"/>
    <w:rsid w:val="00E8273B"/>
    <w:rsid w:val="00E83BA8"/>
    <w:rsid w:val="00E83C18"/>
    <w:rsid w:val="00E85077"/>
    <w:rsid w:val="00E85332"/>
    <w:rsid w:val="00E854FE"/>
    <w:rsid w:val="00E86EBE"/>
    <w:rsid w:val="00E87DF7"/>
    <w:rsid w:val="00E9005A"/>
    <w:rsid w:val="00E904C6"/>
    <w:rsid w:val="00E90537"/>
    <w:rsid w:val="00E9149B"/>
    <w:rsid w:val="00E91EFB"/>
    <w:rsid w:val="00E9265F"/>
    <w:rsid w:val="00E93070"/>
    <w:rsid w:val="00E9374B"/>
    <w:rsid w:val="00E937AB"/>
    <w:rsid w:val="00E94660"/>
    <w:rsid w:val="00E96305"/>
    <w:rsid w:val="00E96C28"/>
    <w:rsid w:val="00E97697"/>
    <w:rsid w:val="00E97BD5"/>
    <w:rsid w:val="00EA0472"/>
    <w:rsid w:val="00EA0A21"/>
    <w:rsid w:val="00EA0AC7"/>
    <w:rsid w:val="00EA1430"/>
    <w:rsid w:val="00EA18B6"/>
    <w:rsid w:val="00EA1E17"/>
    <w:rsid w:val="00EA3037"/>
    <w:rsid w:val="00EA349B"/>
    <w:rsid w:val="00EA3FD6"/>
    <w:rsid w:val="00EA43B1"/>
    <w:rsid w:val="00EA4797"/>
    <w:rsid w:val="00EA4F91"/>
    <w:rsid w:val="00EA6DD5"/>
    <w:rsid w:val="00EA7A07"/>
    <w:rsid w:val="00EB0271"/>
    <w:rsid w:val="00EB08F4"/>
    <w:rsid w:val="00EB0E44"/>
    <w:rsid w:val="00EB16A7"/>
    <w:rsid w:val="00EB1CF2"/>
    <w:rsid w:val="00EB2507"/>
    <w:rsid w:val="00EB47AF"/>
    <w:rsid w:val="00EB4FB2"/>
    <w:rsid w:val="00EB5F91"/>
    <w:rsid w:val="00EB62FD"/>
    <w:rsid w:val="00EB6C2A"/>
    <w:rsid w:val="00EB6F65"/>
    <w:rsid w:val="00EB7C61"/>
    <w:rsid w:val="00EB7FA9"/>
    <w:rsid w:val="00EC07D9"/>
    <w:rsid w:val="00EC0C3E"/>
    <w:rsid w:val="00EC2A09"/>
    <w:rsid w:val="00EC356D"/>
    <w:rsid w:val="00EC3885"/>
    <w:rsid w:val="00EC38F8"/>
    <w:rsid w:val="00EC5D02"/>
    <w:rsid w:val="00EC62AB"/>
    <w:rsid w:val="00EC6399"/>
    <w:rsid w:val="00EC707A"/>
    <w:rsid w:val="00EC76BF"/>
    <w:rsid w:val="00EC7ED5"/>
    <w:rsid w:val="00ED0EF1"/>
    <w:rsid w:val="00ED2422"/>
    <w:rsid w:val="00ED42C7"/>
    <w:rsid w:val="00ED4587"/>
    <w:rsid w:val="00ED477A"/>
    <w:rsid w:val="00ED4A1B"/>
    <w:rsid w:val="00ED5515"/>
    <w:rsid w:val="00ED552B"/>
    <w:rsid w:val="00ED5E03"/>
    <w:rsid w:val="00ED6611"/>
    <w:rsid w:val="00ED7717"/>
    <w:rsid w:val="00ED7CEB"/>
    <w:rsid w:val="00EE00E8"/>
    <w:rsid w:val="00EE0CC0"/>
    <w:rsid w:val="00EE1A75"/>
    <w:rsid w:val="00EE1DB0"/>
    <w:rsid w:val="00EE2151"/>
    <w:rsid w:val="00EE2C86"/>
    <w:rsid w:val="00EE2D7F"/>
    <w:rsid w:val="00EE3258"/>
    <w:rsid w:val="00EE3575"/>
    <w:rsid w:val="00EE382D"/>
    <w:rsid w:val="00EE3D75"/>
    <w:rsid w:val="00EE5CF9"/>
    <w:rsid w:val="00EE630F"/>
    <w:rsid w:val="00EE69CC"/>
    <w:rsid w:val="00EE6D19"/>
    <w:rsid w:val="00EF17D2"/>
    <w:rsid w:val="00EF1B76"/>
    <w:rsid w:val="00EF1EF4"/>
    <w:rsid w:val="00EF263D"/>
    <w:rsid w:val="00EF2FE2"/>
    <w:rsid w:val="00EF341E"/>
    <w:rsid w:val="00EF3980"/>
    <w:rsid w:val="00EF4099"/>
    <w:rsid w:val="00EF458B"/>
    <w:rsid w:val="00EF4850"/>
    <w:rsid w:val="00EF4E97"/>
    <w:rsid w:val="00EF5B2F"/>
    <w:rsid w:val="00EF60AC"/>
    <w:rsid w:val="00EF6693"/>
    <w:rsid w:val="00EF6C54"/>
    <w:rsid w:val="00EF77A8"/>
    <w:rsid w:val="00F00150"/>
    <w:rsid w:val="00F007E1"/>
    <w:rsid w:val="00F0088D"/>
    <w:rsid w:val="00F00B4A"/>
    <w:rsid w:val="00F00D93"/>
    <w:rsid w:val="00F03561"/>
    <w:rsid w:val="00F03959"/>
    <w:rsid w:val="00F047E4"/>
    <w:rsid w:val="00F04EE4"/>
    <w:rsid w:val="00F06E0E"/>
    <w:rsid w:val="00F0749C"/>
    <w:rsid w:val="00F1111D"/>
    <w:rsid w:val="00F1167B"/>
    <w:rsid w:val="00F118DC"/>
    <w:rsid w:val="00F12A82"/>
    <w:rsid w:val="00F1330B"/>
    <w:rsid w:val="00F1389C"/>
    <w:rsid w:val="00F13AF8"/>
    <w:rsid w:val="00F13B30"/>
    <w:rsid w:val="00F13EB3"/>
    <w:rsid w:val="00F1476A"/>
    <w:rsid w:val="00F159C3"/>
    <w:rsid w:val="00F15D64"/>
    <w:rsid w:val="00F15E04"/>
    <w:rsid w:val="00F15ECE"/>
    <w:rsid w:val="00F1604C"/>
    <w:rsid w:val="00F17224"/>
    <w:rsid w:val="00F173D9"/>
    <w:rsid w:val="00F17E1E"/>
    <w:rsid w:val="00F21175"/>
    <w:rsid w:val="00F21239"/>
    <w:rsid w:val="00F2128B"/>
    <w:rsid w:val="00F220A5"/>
    <w:rsid w:val="00F2352A"/>
    <w:rsid w:val="00F23CAC"/>
    <w:rsid w:val="00F24DD2"/>
    <w:rsid w:val="00F2547E"/>
    <w:rsid w:val="00F3089F"/>
    <w:rsid w:val="00F30C94"/>
    <w:rsid w:val="00F32100"/>
    <w:rsid w:val="00F34725"/>
    <w:rsid w:val="00F36249"/>
    <w:rsid w:val="00F36F17"/>
    <w:rsid w:val="00F373B3"/>
    <w:rsid w:val="00F377E0"/>
    <w:rsid w:val="00F402CE"/>
    <w:rsid w:val="00F4090E"/>
    <w:rsid w:val="00F40AD0"/>
    <w:rsid w:val="00F4104D"/>
    <w:rsid w:val="00F41E48"/>
    <w:rsid w:val="00F4359E"/>
    <w:rsid w:val="00F43609"/>
    <w:rsid w:val="00F4598D"/>
    <w:rsid w:val="00F45C16"/>
    <w:rsid w:val="00F45FD0"/>
    <w:rsid w:val="00F46511"/>
    <w:rsid w:val="00F46A4F"/>
    <w:rsid w:val="00F4761E"/>
    <w:rsid w:val="00F47A5B"/>
    <w:rsid w:val="00F47D4E"/>
    <w:rsid w:val="00F50886"/>
    <w:rsid w:val="00F5163B"/>
    <w:rsid w:val="00F51E2F"/>
    <w:rsid w:val="00F526D4"/>
    <w:rsid w:val="00F52B8F"/>
    <w:rsid w:val="00F53F10"/>
    <w:rsid w:val="00F6082D"/>
    <w:rsid w:val="00F61848"/>
    <w:rsid w:val="00F621F4"/>
    <w:rsid w:val="00F62420"/>
    <w:rsid w:val="00F626F2"/>
    <w:rsid w:val="00F62A9D"/>
    <w:rsid w:val="00F6320F"/>
    <w:rsid w:val="00F633D3"/>
    <w:rsid w:val="00F63AF6"/>
    <w:rsid w:val="00F63B58"/>
    <w:rsid w:val="00F64D50"/>
    <w:rsid w:val="00F653F4"/>
    <w:rsid w:val="00F658EB"/>
    <w:rsid w:val="00F65BBB"/>
    <w:rsid w:val="00F66956"/>
    <w:rsid w:val="00F66A17"/>
    <w:rsid w:val="00F66F92"/>
    <w:rsid w:val="00F671DE"/>
    <w:rsid w:val="00F6745E"/>
    <w:rsid w:val="00F675EA"/>
    <w:rsid w:val="00F70188"/>
    <w:rsid w:val="00F70FEF"/>
    <w:rsid w:val="00F722B0"/>
    <w:rsid w:val="00F72742"/>
    <w:rsid w:val="00F72F79"/>
    <w:rsid w:val="00F735DE"/>
    <w:rsid w:val="00F74AB9"/>
    <w:rsid w:val="00F76844"/>
    <w:rsid w:val="00F772DC"/>
    <w:rsid w:val="00F7751F"/>
    <w:rsid w:val="00F77C08"/>
    <w:rsid w:val="00F77EA6"/>
    <w:rsid w:val="00F802F9"/>
    <w:rsid w:val="00F80798"/>
    <w:rsid w:val="00F80F6D"/>
    <w:rsid w:val="00F835C7"/>
    <w:rsid w:val="00F83D9E"/>
    <w:rsid w:val="00F840A6"/>
    <w:rsid w:val="00F841A4"/>
    <w:rsid w:val="00F850FB"/>
    <w:rsid w:val="00F85234"/>
    <w:rsid w:val="00F85282"/>
    <w:rsid w:val="00F8604F"/>
    <w:rsid w:val="00F86B97"/>
    <w:rsid w:val="00F86BBE"/>
    <w:rsid w:val="00F86E92"/>
    <w:rsid w:val="00F902AF"/>
    <w:rsid w:val="00F91F58"/>
    <w:rsid w:val="00F9282B"/>
    <w:rsid w:val="00F9477A"/>
    <w:rsid w:val="00F959BB"/>
    <w:rsid w:val="00F961CF"/>
    <w:rsid w:val="00F964D5"/>
    <w:rsid w:val="00F97F97"/>
    <w:rsid w:val="00FA061D"/>
    <w:rsid w:val="00FA12B5"/>
    <w:rsid w:val="00FA19A4"/>
    <w:rsid w:val="00FA2252"/>
    <w:rsid w:val="00FA38B8"/>
    <w:rsid w:val="00FA4C9B"/>
    <w:rsid w:val="00FA6350"/>
    <w:rsid w:val="00FA673F"/>
    <w:rsid w:val="00FA71BE"/>
    <w:rsid w:val="00FA72DB"/>
    <w:rsid w:val="00FB0176"/>
    <w:rsid w:val="00FB16F1"/>
    <w:rsid w:val="00FB2A2B"/>
    <w:rsid w:val="00FB3B5F"/>
    <w:rsid w:val="00FB4698"/>
    <w:rsid w:val="00FB5D99"/>
    <w:rsid w:val="00FB5E5C"/>
    <w:rsid w:val="00FB6214"/>
    <w:rsid w:val="00FB69A5"/>
    <w:rsid w:val="00FB6C56"/>
    <w:rsid w:val="00FB6CE9"/>
    <w:rsid w:val="00FB7ABC"/>
    <w:rsid w:val="00FB7AD5"/>
    <w:rsid w:val="00FB7B3F"/>
    <w:rsid w:val="00FC0475"/>
    <w:rsid w:val="00FC0C09"/>
    <w:rsid w:val="00FC122D"/>
    <w:rsid w:val="00FC1E72"/>
    <w:rsid w:val="00FC30E5"/>
    <w:rsid w:val="00FC34B5"/>
    <w:rsid w:val="00FC3C50"/>
    <w:rsid w:val="00FC4501"/>
    <w:rsid w:val="00FC487F"/>
    <w:rsid w:val="00FC6C5A"/>
    <w:rsid w:val="00FC7B09"/>
    <w:rsid w:val="00FC7EC1"/>
    <w:rsid w:val="00FD1CD7"/>
    <w:rsid w:val="00FD1CE1"/>
    <w:rsid w:val="00FD329E"/>
    <w:rsid w:val="00FD3E82"/>
    <w:rsid w:val="00FD61AD"/>
    <w:rsid w:val="00FD6882"/>
    <w:rsid w:val="00FD69B4"/>
    <w:rsid w:val="00FD6B63"/>
    <w:rsid w:val="00FD6E50"/>
    <w:rsid w:val="00FD72E5"/>
    <w:rsid w:val="00FE009A"/>
    <w:rsid w:val="00FE06BC"/>
    <w:rsid w:val="00FE1BCA"/>
    <w:rsid w:val="00FE3878"/>
    <w:rsid w:val="00FE3C63"/>
    <w:rsid w:val="00FE431C"/>
    <w:rsid w:val="00FE45AB"/>
    <w:rsid w:val="00FE469B"/>
    <w:rsid w:val="00FE5AB1"/>
    <w:rsid w:val="00FE6BF0"/>
    <w:rsid w:val="00FE76EB"/>
    <w:rsid w:val="00FE7B1E"/>
    <w:rsid w:val="00FE7C50"/>
    <w:rsid w:val="00FF0995"/>
    <w:rsid w:val="00FF3348"/>
    <w:rsid w:val="00FF36E3"/>
    <w:rsid w:val="00FF372D"/>
    <w:rsid w:val="00FF37D2"/>
    <w:rsid w:val="00FF446E"/>
    <w:rsid w:val="00FF4945"/>
    <w:rsid w:val="00FF4C96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1"/>
      </o:rules>
    </o:shapelayout>
  </w:shapeDefaults>
  <w:decimalSymbol w:val=","/>
  <w:listSeparator w:val=";"/>
  <w15:chartTrackingRefBased/>
  <w15:docId w15:val="{FD8D4096-2E67-4E30-9FA1-87DB53D0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33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a3">
    <w:name w:val="Цветовое выделение"/>
    <w:rPr>
      <w:b/>
      <w:bCs/>
      <w:color w:val="000080"/>
      <w:sz w:val="22"/>
      <w:szCs w:val="22"/>
    </w:rPr>
  </w:style>
  <w:style w:type="character" w:customStyle="1" w:styleId="a4">
    <w:name w:val="Гипертекстовая ссылка"/>
    <w:rPr>
      <w:b/>
      <w:bCs/>
      <w:color w:val="008000"/>
      <w:sz w:val="22"/>
      <w:szCs w:val="22"/>
      <w:u w:val="single"/>
    </w:rPr>
  </w:style>
  <w:style w:type="paragraph" w:customStyle="1" w:styleId="a5">
    <w:name w:val="Текст (лев. подпись)"/>
    <w:basedOn w:val="a"/>
    <w:next w:val="a"/>
    <w:pPr>
      <w:ind w:firstLine="0"/>
      <w:jc w:val="left"/>
    </w:pPr>
  </w:style>
  <w:style w:type="paragraph" w:customStyle="1" w:styleId="a6">
    <w:name w:val="Текст (прав. подпись)"/>
    <w:basedOn w:val="a"/>
    <w:next w:val="a"/>
    <w:pPr>
      <w:ind w:firstLine="0"/>
      <w:jc w:val="right"/>
    </w:pPr>
  </w:style>
  <w:style w:type="paragraph" w:customStyle="1" w:styleId="a7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145146"/>
    <w:rPr>
      <w:rFonts w:ascii="Arial" w:hAnsi="Arial" w:cs="Arial"/>
      <w:sz w:val="22"/>
      <w:szCs w:val="22"/>
    </w:rPr>
  </w:style>
  <w:style w:type="character" w:styleId="aa">
    <w:name w:val="page number"/>
    <w:basedOn w:val="a0"/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2D00A0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Body Text"/>
    <w:basedOn w:val="a"/>
    <w:pPr>
      <w:spacing w:after="120"/>
    </w:p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2">
    <w:name w:val="Body Text Indent 2"/>
    <w:basedOn w:val="a"/>
    <w:rsid w:val="00BD7DD4"/>
    <w:pPr>
      <w:spacing w:after="120" w:line="480" w:lineRule="auto"/>
      <w:ind w:left="283"/>
    </w:pPr>
  </w:style>
  <w:style w:type="paragraph" w:customStyle="1" w:styleId="ConsPlusTitle">
    <w:name w:val="ConsPlusTitle"/>
    <w:rsid w:val="00FB5D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f0">
    <w:name w:val="Table Grid"/>
    <w:basedOn w:val="a1"/>
    <w:rsid w:val="00FB5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E4571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Стиль1"/>
    <w:basedOn w:val="a"/>
    <w:next w:val="ad"/>
    <w:rsid w:val="00BE380F"/>
    <w:pPr>
      <w:ind w:firstLine="0"/>
    </w:pPr>
    <w:rPr>
      <w:rFonts w:ascii="Times New Roman" w:hAnsi="Times New Roman" w:cs="Times New Roman"/>
      <w:bCs/>
      <w:sz w:val="24"/>
      <w:szCs w:val="24"/>
    </w:rPr>
  </w:style>
  <w:style w:type="paragraph" w:customStyle="1" w:styleId="af1">
    <w:name w:val="Нормальный (таблица)"/>
    <w:basedOn w:val="a"/>
    <w:next w:val="a"/>
    <w:rsid w:val="00412712"/>
    <w:pPr>
      <w:ind w:firstLine="0"/>
    </w:pPr>
    <w:rPr>
      <w:rFonts w:cs="Times New Roman"/>
      <w:sz w:val="24"/>
      <w:szCs w:val="24"/>
    </w:rPr>
  </w:style>
  <w:style w:type="paragraph" w:styleId="af2">
    <w:name w:val="No Spacing"/>
    <w:uiPriority w:val="1"/>
    <w:qFormat/>
    <w:rsid w:val="001C387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character" w:styleId="af3">
    <w:name w:val="Hyperlink"/>
    <w:uiPriority w:val="99"/>
    <w:unhideWhenUsed/>
    <w:rsid w:val="00503BEB"/>
    <w:rPr>
      <w:color w:val="0000FF"/>
      <w:u w:val="single"/>
    </w:rPr>
  </w:style>
  <w:style w:type="character" w:styleId="af4">
    <w:name w:val="FollowedHyperlink"/>
    <w:uiPriority w:val="99"/>
    <w:unhideWhenUsed/>
    <w:rsid w:val="00503BEB"/>
    <w:rPr>
      <w:color w:val="800080"/>
      <w:u w:val="single"/>
    </w:rPr>
  </w:style>
  <w:style w:type="paragraph" w:customStyle="1" w:styleId="msonormal0">
    <w:name w:val="msonormal"/>
    <w:basedOn w:val="a"/>
    <w:rsid w:val="00503BE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503BE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503BE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a"/>
    <w:rsid w:val="00503BEB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67">
    <w:name w:val="xl67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xl68">
    <w:name w:val="xl68"/>
    <w:basedOn w:val="a"/>
    <w:rsid w:val="00503BEB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7"/>
      <w:szCs w:val="27"/>
    </w:rPr>
  </w:style>
  <w:style w:type="paragraph" w:customStyle="1" w:styleId="xl69">
    <w:name w:val="xl69"/>
    <w:basedOn w:val="a"/>
    <w:rsid w:val="00503BEB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7"/>
      <w:szCs w:val="27"/>
    </w:rPr>
  </w:style>
  <w:style w:type="paragraph" w:customStyle="1" w:styleId="xl70">
    <w:name w:val="xl70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71">
    <w:name w:val="xl71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72">
    <w:name w:val="xl72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73">
    <w:name w:val="xl73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74">
    <w:name w:val="xl74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75">
    <w:name w:val="xl75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76">
    <w:name w:val="xl76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77">
    <w:name w:val="xl77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78">
    <w:name w:val="xl78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79">
    <w:name w:val="xl79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80">
    <w:name w:val="xl80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81">
    <w:name w:val="xl81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82">
    <w:name w:val="xl82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83">
    <w:name w:val="xl83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84">
    <w:name w:val="xl84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85">
    <w:name w:val="xl85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86">
    <w:name w:val="xl86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87">
    <w:name w:val="xl87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88">
    <w:name w:val="xl88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89">
    <w:name w:val="xl89"/>
    <w:basedOn w:val="a"/>
    <w:rsid w:val="00503BEB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90">
    <w:name w:val="xl90"/>
    <w:basedOn w:val="a"/>
    <w:rsid w:val="00503BE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91">
    <w:name w:val="xl91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92">
    <w:name w:val="xl92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93">
    <w:name w:val="xl93"/>
    <w:basedOn w:val="a"/>
    <w:rsid w:val="00503BEB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94">
    <w:name w:val="xl94"/>
    <w:basedOn w:val="a"/>
    <w:rsid w:val="00503BEB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95">
    <w:name w:val="xl95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96">
    <w:name w:val="xl96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97">
    <w:name w:val="xl97"/>
    <w:basedOn w:val="a"/>
    <w:rsid w:val="00503BEB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99">
    <w:name w:val="xl99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xl100">
    <w:name w:val="xl100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01">
    <w:name w:val="xl101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02">
    <w:name w:val="xl102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03">
    <w:name w:val="xl103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04">
    <w:name w:val="xl104"/>
    <w:basedOn w:val="a"/>
    <w:rsid w:val="00503B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7"/>
      <w:szCs w:val="27"/>
    </w:rPr>
  </w:style>
  <w:style w:type="paragraph" w:styleId="af5">
    <w:name w:val="Revision"/>
    <w:hidden/>
    <w:uiPriority w:val="99"/>
    <w:semiHidden/>
    <w:rsid w:val="00A535BB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366244"/>
  </w:style>
  <w:style w:type="paragraph" w:customStyle="1" w:styleId="xl105">
    <w:name w:val="xl105"/>
    <w:basedOn w:val="a"/>
    <w:rsid w:val="003662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06">
    <w:name w:val="xl106"/>
    <w:basedOn w:val="a"/>
    <w:rsid w:val="0036624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07">
    <w:name w:val="xl107"/>
    <w:basedOn w:val="a"/>
    <w:rsid w:val="0036624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08">
    <w:name w:val="xl108"/>
    <w:basedOn w:val="a"/>
    <w:rsid w:val="0036624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09">
    <w:name w:val="xl109"/>
    <w:basedOn w:val="a"/>
    <w:rsid w:val="003662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10">
    <w:name w:val="xl110"/>
    <w:basedOn w:val="a"/>
    <w:rsid w:val="0036624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11">
    <w:name w:val="xl111"/>
    <w:basedOn w:val="a"/>
    <w:rsid w:val="003662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12">
    <w:name w:val="xl112"/>
    <w:basedOn w:val="a"/>
    <w:rsid w:val="003662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13">
    <w:name w:val="xl113"/>
    <w:basedOn w:val="a"/>
    <w:rsid w:val="003662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7"/>
      <w:szCs w:val="27"/>
    </w:rPr>
  </w:style>
  <w:style w:type="paragraph" w:customStyle="1" w:styleId="xl114">
    <w:name w:val="xl114"/>
    <w:basedOn w:val="a"/>
    <w:rsid w:val="003662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15">
    <w:name w:val="xl115"/>
    <w:basedOn w:val="a"/>
    <w:rsid w:val="003662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16">
    <w:name w:val="xl116"/>
    <w:basedOn w:val="a"/>
    <w:rsid w:val="003662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17">
    <w:name w:val="xl117"/>
    <w:basedOn w:val="a"/>
    <w:rsid w:val="00366244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7"/>
      <w:szCs w:val="27"/>
    </w:rPr>
  </w:style>
  <w:style w:type="paragraph" w:customStyle="1" w:styleId="font7">
    <w:name w:val="font7"/>
    <w:basedOn w:val="a"/>
    <w:rsid w:val="00733CC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733CC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9">
    <w:name w:val="font9"/>
    <w:basedOn w:val="a"/>
    <w:rsid w:val="00733CC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font10">
    <w:name w:val="font10"/>
    <w:basedOn w:val="a"/>
    <w:rsid w:val="00733CC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733C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19">
    <w:name w:val="xl119"/>
    <w:basedOn w:val="a"/>
    <w:rsid w:val="00733C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21">
    <w:name w:val="xl121"/>
    <w:basedOn w:val="a"/>
    <w:rsid w:val="00733CC8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22">
    <w:name w:val="xl122"/>
    <w:basedOn w:val="a"/>
    <w:rsid w:val="00733C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numbering" w:customStyle="1" w:styleId="20">
    <w:name w:val="Нет списка2"/>
    <w:next w:val="a2"/>
    <w:uiPriority w:val="99"/>
    <w:semiHidden/>
    <w:unhideWhenUsed/>
    <w:rsid w:val="007833EE"/>
  </w:style>
  <w:style w:type="numbering" w:customStyle="1" w:styleId="3">
    <w:name w:val="Нет списка3"/>
    <w:next w:val="a2"/>
    <w:uiPriority w:val="99"/>
    <w:semiHidden/>
    <w:unhideWhenUsed/>
    <w:rsid w:val="00780E0F"/>
  </w:style>
  <w:style w:type="numbering" w:customStyle="1" w:styleId="4">
    <w:name w:val="Нет списка4"/>
    <w:next w:val="a2"/>
    <w:uiPriority w:val="99"/>
    <w:semiHidden/>
    <w:unhideWhenUsed/>
    <w:rsid w:val="00780E0F"/>
  </w:style>
  <w:style w:type="paragraph" w:customStyle="1" w:styleId="xl120">
    <w:name w:val="xl120"/>
    <w:basedOn w:val="a"/>
    <w:rsid w:val="00780E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23">
    <w:name w:val="xl123"/>
    <w:basedOn w:val="a"/>
    <w:rsid w:val="00780E0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24">
    <w:name w:val="xl124"/>
    <w:basedOn w:val="a"/>
    <w:rsid w:val="00780E0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25">
    <w:name w:val="xl125"/>
    <w:basedOn w:val="a"/>
    <w:rsid w:val="00780E0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26">
    <w:name w:val="xl126"/>
    <w:basedOn w:val="a"/>
    <w:rsid w:val="00780E0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27">
    <w:name w:val="xl127"/>
    <w:basedOn w:val="a"/>
    <w:rsid w:val="00780E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28">
    <w:name w:val="xl128"/>
    <w:basedOn w:val="a"/>
    <w:rsid w:val="00780E0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29">
    <w:name w:val="xl129"/>
    <w:basedOn w:val="a"/>
    <w:rsid w:val="00780E0F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30">
    <w:name w:val="xl130"/>
    <w:basedOn w:val="a"/>
    <w:rsid w:val="00780E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131">
    <w:name w:val="xl131"/>
    <w:basedOn w:val="a"/>
    <w:rsid w:val="00780E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132">
    <w:name w:val="xl132"/>
    <w:basedOn w:val="a"/>
    <w:rsid w:val="00780E0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autoSpaceDE/>
      <w:autoSpaceDN/>
      <w:adjustRightInd/>
      <w:spacing w:before="100" w:beforeAutospacing="1" w:after="100" w:afterAutospacing="1"/>
      <w:ind w:firstLine="0"/>
      <w:jc w:val="righ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numbering" w:customStyle="1" w:styleId="5">
    <w:name w:val="Нет списка5"/>
    <w:next w:val="a2"/>
    <w:uiPriority w:val="99"/>
    <w:semiHidden/>
    <w:unhideWhenUsed/>
    <w:rsid w:val="00734639"/>
  </w:style>
  <w:style w:type="numbering" w:customStyle="1" w:styleId="6">
    <w:name w:val="Нет списка6"/>
    <w:next w:val="a2"/>
    <w:uiPriority w:val="99"/>
    <w:semiHidden/>
    <w:unhideWhenUsed/>
    <w:rsid w:val="00E31B65"/>
  </w:style>
  <w:style w:type="numbering" w:customStyle="1" w:styleId="7">
    <w:name w:val="Нет списка7"/>
    <w:next w:val="a2"/>
    <w:uiPriority w:val="99"/>
    <w:semiHidden/>
    <w:unhideWhenUsed/>
    <w:rsid w:val="00732D72"/>
  </w:style>
  <w:style w:type="numbering" w:customStyle="1" w:styleId="8">
    <w:name w:val="Нет списка8"/>
    <w:next w:val="a2"/>
    <w:uiPriority w:val="99"/>
    <w:semiHidden/>
    <w:unhideWhenUsed/>
    <w:rsid w:val="00732D72"/>
  </w:style>
  <w:style w:type="numbering" w:customStyle="1" w:styleId="9">
    <w:name w:val="Нет списка9"/>
    <w:next w:val="a2"/>
    <w:uiPriority w:val="99"/>
    <w:semiHidden/>
    <w:unhideWhenUsed/>
    <w:rsid w:val="00732D72"/>
  </w:style>
  <w:style w:type="numbering" w:customStyle="1" w:styleId="100">
    <w:name w:val="Нет списка10"/>
    <w:next w:val="a2"/>
    <w:uiPriority w:val="99"/>
    <w:semiHidden/>
    <w:unhideWhenUsed/>
    <w:rsid w:val="00732D72"/>
  </w:style>
  <w:style w:type="numbering" w:customStyle="1" w:styleId="110">
    <w:name w:val="Нет списка11"/>
    <w:next w:val="a2"/>
    <w:uiPriority w:val="99"/>
    <w:semiHidden/>
    <w:unhideWhenUsed/>
    <w:rsid w:val="00732D72"/>
  </w:style>
  <w:style w:type="numbering" w:customStyle="1" w:styleId="12">
    <w:name w:val="Нет списка12"/>
    <w:next w:val="a2"/>
    <w:uiPriority w:val="99"/>
    <w:semiHidden/>
    <w:unhideWhenUsed/>
    <w:rsid w:val="00C53A1D"/>
  </w:style>
  <w:style w:type="numbering" w:customStyle="1" w:styleId="13">
    <w:name w:val="Нет списка13"/>
    <w:next w:val="a2"/>
    <w:uiPriority w:val="99"/>
    <w:semiHidden/>
    <w:unhideWhenUsed/>
    <w:rsid w:val="00C53A1D"/>
  </w:style>
  <w:style w:type="numbering" w:customStyle="1" w:styleId="14">
    <w:name w:val="Нет списка14"/>
    <w:next w:val="a2"/>
    <w:uiPriority w:val="99"/>
    <w:semiHidden/>
    <w:unhideWhenUsed/>
    <w:rsid w:val="007E2A30"/>
  </w:style>
  <w:style w:type="paragraph" w:customStyle="1" w:styleId="xl178">
    <w:name w:val="xl178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79">
    <w:name w:val="xl179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6"/>
      <w:szCs w:val="26"/>
    </w:rPr>
  </w:style>
  <w:style w:type="paragraph" w:customStyle="1" w:styleId="xl180">
    <w:name w:val="xl180"/>
    <w:basedOn w:val="a"/>
    <w:rsid w:val="00F1111D"/>
    <w:pPr>
      <w:widowControl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82">
    <w:name w:val="xl182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83">
    <w:name w:val="xl183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84">
    <w:name w:val="xl184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85">
    <w:name w:val="xl185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86">
    <w:name w:val="xl186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87">
    <w:name w:val="xl187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88">
    <w:name w:val="xl188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89">
    <w:name w:val="xl189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90">
    <w:name w:val="xl190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91">
    <w:name w:val="xl191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92">
    <w:name w:val="xl192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93">
    <w:name w:val="xl193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94">
    <w:name w:val="xl194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95">
    <w:name w:val="xl195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96">
    <w:name w:val="xl196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97">
    <w:name w:val="xl197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98">
    <w:name w:val="xl198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199">
    <w:name w:val="xl199"/>
    <w:basedOn w:val="a"/>
    <w:rsid w:val="00F1111D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00">
    <w:name w:val="xl200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201">
    <w:name w:val="xl201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202">
    <w:name w:val="xl202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7"/>
      <w:szCs w:val="27"/>
    </w:rPr>
  </w:style>
  <w:style w:type="paragraph" w:customStyle="1" w:styleId="xl203">
    <w:name w:val="xl203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7"/>
      <w:szCs w:val="27"/>
    </w:rPr>
  </w:style>
  <w:style w:type="paragraph" w:customStyle="1" w:styleId="xl204">
    <w:name w:val="xl204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7"/>
      <w:szCs w:val="27"/>
    </w:rPr>
  </w:style>
  <w:style w:type="paragraph" w:customStyle="1" w:styleId="xl205">
    <w:name w:val="xl205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06">
    <w:name w:val="xl206"/>
    <w:basedOn w:val="a"/>
    <w:rsid w:val="00F1111D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07">
    <w:name w:val="xl207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08">
    <w:name w:val="xl208"/>
    <w:basedOn w:val="a"/>
    <w:rsid w:val="00F1111D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09">
    <w:name w:val="xl209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10">
    <w:name w:val="xl210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11">
    <w:name w:val="xl211"/>
    <w:basedOn w:val="a"/>
    <w:rsid w:val="00F1111D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2">
    <w:name w:val="xl212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13">
    <w:name w:val="xl213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14">
    <w:name w:val="xl214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215">
    <w:name w:val="xl215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216">
    <w:name w:val="xl216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217">
    <w:name w:val="xl217"/>
    <w:basedOn w:val="a"/>
    <w:rsid w:val="00F111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218">
    <w:name w:val="xl218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219">
    <w:name w:val="xl219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220">
    <w:name w:val="xl220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xl221">
    <w:name w:val="xl221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222">
    <w:name w:val="xl222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7"/>
      <w:szCs w:val="27"/>
    </w:rPr>
  </w:style>
  <w:style w:type="paragraph" w:customStyle="1" w:styleId="xl223">
    <w:name w:val="xl223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24">
    <w:name w:val="xl224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25">
    <w:name w:val="xl225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26">
    <w:name w:val="xl226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27">
    <w:name w:val="xl227"/>
    <w:basedOn w:val="a"/>
    <w:rsid w:val="00F111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28">
    <w:name w:val="xl228"/>
    <w:basedOn w:val="a"/>
    <w:rsid w:val="008E0A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229">
    <w:name w:val="xl229"/>
    <w:basedOn w:val="a"/>
    <w:rsid w:val="008E0A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30">
    <w:name w:val="xl230"/>
    <w:basedOn w:val="a"/>
    <w:rsid w:val="008E0A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31">
    <w:name w:val="xl231"/>
    <w:basedOn w:val="a"/>
    <w:rsid w:val="008E0A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32">
    <w:name w:val="xl232"/>
    <w:basedOn w:val="a"/>
    <w:rsid w:val="008E0A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33">
    <w:name w:val="xl233"/>
    <w:basedOn w:val="a"/>
    <w:rsid w:val="008E0A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34">
    <w:name w:val="xl234"/>
    <w:basedOn w:val="a"/>
    <w:rsid w:val="008E0A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35">
    <w:name w:val="xl235"/>
    <w:basedOn w:val="a"/>
    <w:rsid w:val="008E0A11"/>
    <w:pPr>
      <w:widowControl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36">
    <w:name w:val="xl236"/>
    <w:basedOn w:val="a"/>
    <w:rsid w:val="007A0F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37">
    <w:name w:val="xl237"/>
    <w:basedOn w:val="a"/>
    <w:rsid w:val="007A0F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38">
    <w:name w:val="xl238"/>
    <w:basedOn w:val="a"/>
    <w:rsid w:val="007A0F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39">
    <w:name w:val="xl239"/>
    <w:basedOn w:val="a"/>
    <w:rsid w:val="007A0F31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40">
    <w:name w:val="xl240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41">
    <w:name w:val="xl241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6"/>
      <w:szCs w:val="26"/>
    </w:rPr>
  </w:style>
  <w:style w:type="paragraph" w:customStyle="1" w:styleId="xl242">
    <w:name w:val="xl242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6"/>
      <w:szCs w:val="26"/>
    </w:rPr>
  </w:style>
  <w:style w:type="paragraph" w:customStyle="1" w:styleId="xl243">
    <w:name w:val="xl243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6"/>
      <w:szCs w:val="26"/>
    </w:rPr>
  </w:style>
  <w:style w:type="paragraph" w:customStyle="1" w:styleId="xl244">
    <w:name w:val="xl244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/>
      <w:sz w:val="26"/>
      <w:szCs w:val="26"/>
    </w:rPr>
  </w:style>
  <w:style w:type="paragraph" w:customStyle="1" w:styleId="xl245">
    <w:name w:val="xl245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6"/>
      <w:szCs w:val="26"/>
    </w:rPr>
  </w:style>
  <w:style w:type="paragraph" w:customStyle="1" w:styleId="xl246">
    <w:name w:val="xl246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47">
    <w:name w:val="xl247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48">
    <w:name w:val="xl248"/>
    <w:basedOn w:val="a"/>
    <w:rsid w:val="00B038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249">
    <w:name w:val="xl249"/>
    <w:basedOn w:val="a"/>
    <w:rsid w:val="00B038B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 w:cs="Times New Roman"/>
      <w:sz w:val="26"/>
      <w:szCs w:val="26"/>
    </w:rPr>
  </w:style>
  <w:style w:type="paragraph" w:customStyle="1" w:styleId="xl173">
    <w:name w:val="xl173"/>
    <w:basedOn w:val="a"/>
    <w:rsid w:val="002B4C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xl174">
    <w:name w:val="xl174"/>
    <w:basedOn w:val="a"/>
    <w:rsid w:val="002B4C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xl175">
    <w:name w:val="xl175"/>
    <w:basedOn w:val="a"/>
    <w:rsid w:val="002B4C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6"/>
      <w:szCs w:val="26"/>
    </w:rPr>
  </w:style>
  <w:style w:type="paragraph" w:customStyle="1" w:styleId="xl176">
    <w:name w:val="xl176"/>
    <w:basedOn w:val="a"/>
    <w:rsid w:val="002B4CA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6"/>
      <w:szCs w:val="26"/>
    </w:rPr>
  </w:style>
  <w:style w:type="paragraph" w:customStyle="1" w:styleId="xl177">
    <w:name w:val="xl177"/>
    <w:basedOn w:val="a"/>
    <w:rsid w:val="002B4CA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1FEC7-968B-4A15-92AB-BDF5454C6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3240</Words>
  <Characters>18470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РТ</Company>
  <LinksUpToDate>false</LinksUpToDate>
  <CharactersWithSpaces>21667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Юридичечкий отдел</dc:creator>
  <cp:keywords/>
  <cp:lastModifiedBy>IzotovaLV</cp:lastModifiedBy>
  <cp:revision>2</cp:revision>
  <cp:lastPrinted>2026-09-14T12:55:00Z</cp:lastPrinted>
  <dcterms:created xsi:type="dcterms:W3CDTF">2026-09-15T11:14:00Z</dcterms:created>
  <dcterms:modified xsi:type="dcterms:W3CDTF">2026-09-15T11:14:00Z</dcterms:modified>
</cp:coreProperties>
</file>